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F72C" w14:textId="11F95922" w:rsidR="00B070BC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Na temelju članka 76. i 77. Zakona o  visokom obrazovanju  i znanstvenoj djelatnos</w:t>
      </w:r>
      <w:r w:rsidR="00FD48FA">
        <w:rPr>
          <w:rFonts w:ascii="Times New Roman" w:hAnsi="Times New Roman" w:cs="Times New Roman"/>
          <w:sz w:val="24"/>
          <w:szCs w:val="24"/>
        </w:rPr>
        <w:t>ti („Narodne novine“ br. 119/22,</w:t>
      </w:r>
      <w:r w:rsidRPr="00450D4F">
        <w:rPr>
          <w:rFonts w:ascii="Times New Roman" w:hAnsi="Times New Roman" w:cs="Times New Roman"/>
          <w:sz w:val="24"/>
          <w:szCs w:val="24"/>
        </w:rPr>
        <w:t xml:space="preserve"> u daljnjem tekstu</w:t>
      </w:r>
      <w:r w:rsidR="00FD48FA">
        <w:rPr>
          <w:rFonts w:ascii="Times New Roman" w:hAnsi="Times New Roman" w:cs="Times New Roman"/>
          <w:sz w:val="24"/>
          <w:szCs w:val="24"/>
        </w:rPr>
        <w:t>:</w:t>
      </w:r>
      <w:r w:rsidRPr="00450D4F">
        <w:rPr>
          <w:rFonts w:ascii="Times New Roman" w:hAnsi="Times New Roman" w:cs="Times New Roman"/>
          <w:sz w:val="24"/>
          <w:szCs w:val="24"/>
        </w:rPr>
        <w:t xml:space="preserve"> Zakon) i sukladno članku 174. i 175. Statuta Sveučilišta Josipa Jurja Stros</w:t>
      </w:r>
      <w:r w:rsidR="001B46AF">
        <w:rPr>
          <w:rFonts w:ascii="Times New Roman" w:hAnsi="Times New Roman" w:cs="Times New Roman"/>
          <w:sz w:val="24"/>
          <w:szCs w:val="24"/>
        </w:rPr>
        <w:t>smayera u Osijeku, članku</w:t>
      </w:r>
      <w:r w:rsidR="005D3C44">
        <w:rPr>
          <w:rFonts w:ascii="Times New Roman" w:hAnsi="Times New Roman" w:cs="Times New Roman"/>
          <w:sz w:val="24"/>
          <w:szCs w:val="24"/>
        </w:rPr>
        <w:t xml:space="preserve"> 34. stav</w:t>
      </w:r>
      <w:r w:rsidR="00475ADA">
        <w:rPr>
          <w:rFonts w:ascii="Times New Roman" w:hAnsi="Times New Roman" w:cs="Times New Roman"/>
          <w:sz w:val="24"/>
          <w:szCs w:val="24"/>
        </w:rPr>
        <w:t>a</w:t>
      </w:r>
      <w:r w:rsidR="005D3C44">
        <w:rPr>
          <w:rFonts w:ascii="Times New Roman" w:hAnsi="Times New Roman" w:cs="Times New Roman"/>
          <w:sz w:val="24"/>
          <w:szCs w:val="24"/>
        </w:rPr>
        <w:t>k</w:t>
      </w:r>
      <w:r w:rsidR="00475ADA">
        <w:rPr>
          <w:rFonts w:ascii="Times New Roman" w:hAnsi="Times New Roman" w:cs="Times New Roman"/>
          <w:sz w:val="24"/>
          <w:szCs w:val="24"/>
        </w:rPr>
        <w:t xml:space="preserve"> 4. </w:t>
      </w:r>
      <w:r w:rsidRPr="00450D4F">
        <w:rPr>
          <w:rFonts w:ascii="Times New Roman" w:hAnsi="Times New Roman" w:cs="Times New Roman"/>
          <w:sz w:val="24"/>
          <w:szCs w:val="24"/>
        </w:rPr>
        <w:t>Statuta</w:t>
      </w:r>
      <w:r w:rsidR="00062494">
        <w:rPr>
          <w:rFonts w:ascii="Times New Roman" w:hAnsi="Times New Roman" w:cs="Times New Roman"/>
          <w:sz w:val="24"/>
          <w:szCs w:val="24"/>
        </w:rPr>
        <w:t xml:space="preserve"> Fakulteta agrobiotehničkih </w:t>
      </w:r>
      <w:r w:rsidR="00062494" w:rsidRPr="00062494">
        <w:rPr>
          <w:rFonts w:ascii="Times New Roman" w:hAnsi="Times New Roman" w:cs="Times New Roman"/>
          <w:sz w:val="24"/>
          <w:szCs w:val="24"/>
        </w:rPr>
        <w:t xml:space="preserve">znanosti Osijek </w:t>
      </w:r>
      <w:r w:rsidRPr="00062494">
        <w:rPr>
          <w:rFonts w:ascii="Times New Roman" w:hAnsi="Times New Roman" w:cs="Times New Roman"/>
          <w:sz w:val="24"/>
          <w:szCs w:val="24"/>
        </w:rPr>
        <w:t xml:space="preserve">u sastavu Sveučilišta Josipa Jurja Strossmayera u Osijeku, </w:t>
      </w:r>
    </w:p>
    <w:p w14:paraId="25122ED3" w14:textId="39CC640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62494">
        <w:rPr>
          <w:rFonts w:ascii="Times New Roman" w:hAnsi="Times New Roman" w:cs="Times New Roman"/>
          <w:sz w:val="24"/>
          <w:szCs w:val="24"/>
        </w:rPr>
        <w:t>Sveučilište Josipa Jurja Strossmayera u Osijeku</w:t>
      </w:r>
      <w:r w:rsidR="00062494" w:rsidRPr="00062494">
        <w:rPr>
          <w:rFonts w:ascii="Times New Roman" w:hAnsi="Times New Roman" w:cs="Times New Roman"/>
          <w:sz w:val="24"/>
          <w:szCs w:val="24"/>
        </w:rPr>
        <w:t xml:space="preserve">, </w:t>
      </w:r>
      <w:r w:rsidR="00062494" w:rsidRPr="00062494">
        <w:rPr>
          <w:rFonts w:ascii="Times New Roman" w:hAnsi="Times New Roman" w:cs="Times New Roman"/>
          <w:b/>
          <w:sz w:val="24"/>
          <w:szCs w:val="24"/>
        </w:rPr>
        <w:t>Fakultet agrobiotehničkih znanosti Osijek,</w:t>
      </w:r>
      <w:r w:rsidR="00062494" w:rsidRPr="00062494">
        <w:rPr>
          <w:rFonts w:ascii="Times New Roman" w:hAnsi="Times New Roman" w:cs="Times New Roman"/>
          <w:sz w:val="24"/>
          <w:szCs w:val="24"/>
        </w:rPr>
        <w:t xml:space="preserve"> Ulica Vladimira Preloga 1, Osijek, OIB: 98816779821,</w:t>
      </w:r>
      <w:r w:rsidR="00062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D4F">
        <w:rPr>
          <w:rFonts w:ascii="Times New Roman" w:hAnsi="Times New Roman" w:cs="Times New Roman"/>
          <w:sz w:val="24"/>
          <w:szCs w:val="24"/>
        </w:rPr>
        <w:t xml:space="preserve">kojeg zastupa </w:t>
      </w:r>
      <w:r w:rsidR="00062494">
        <w:rPr>
          <w:rFonts w:ascii="Times New Roman" w:hAnsi="Times New Roman" w:cs="Times New Roman"/>
          <w:sz w:val="24"/>
          <w:szCs w:val="24"/>
        </w:rPr>
        <w:t xml:space="preserve">dekan prof. dr. sc. Krunoslav Zmaić </w:t>
      </w:r>
      <w:r w:rsidRPr="00450D4F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="00062494">
        <w:rPr>
          <w:rFonts w:ascii="Times New Roman" w:hAnsi="Times New Roman" w:cs="Times New Roman"/>
          <w:sz w:val="24"/>
          <w:szCs w:val="24"/>
        </w:rPr>
        <w:t>Fakultet)</w:t>
      </w:r>
    </w:p>
    <w:p w14:paraId="459B2187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621FD1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i</w:t>
      </w:r>
    </w:p>
    <w:p w14:paraId="2E6B84B8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BAA6DC" w14:textId="34CA98C8" w:rsidR="00351BD1" w:rsidRPr="00450D4F" w:rsidRDefault="00351BD1" w:rsidP="00351BD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 xml:space="preserve">student/-ica </w:t>
      </w:r>
      <w:sdt>
        <w:sdtPr>
          <w:rPr>
            <w:rFonts w:ascii="Times New Roman" w:hAnsi="Times New Roman" w:cs="Times New Roman"/>
            <w:color w:val="A6A6A6" w:themeColor="background1" w:themeShade="A6"/>
            <w:sz w:val="24"/>
            <w:szCs w:val="24"/>
          </w:rPr>
          <w:alias w:val="Ime i prezime"/>
          <w:tag w:val="Ime i prezime"/>
          <w:id w:val="-571199086"/>
          <w:placeholder>
            <w:docPart w:val="52C6407BF25A49A69E8CDAFCD9B7E1A2"/>
          </w:placeholder>
          <w:text/>
        </w:sdtPr>
        <w:sdtEndPr/>
        <w:sdtContent>
          <w:r w:rsidRPr="00BE67B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Ime</w:t>
          </w:r>
          <w:r w:rsidR="000522CF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 </w:t>
          </w:r>
          <w:r w:rsidRPr="00BE67B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i prezime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color w:val="A6A6A6" w:themeColor="background1" w:themeShade="A6"/>
            <w:sz w:val="24"/>
            <w:szCs w:val="24"/>
          </w:rPr>
          <w:alias w:val="Adresa stanovanja"/>
          <w:tag w:val="Adresa stanovanja"/>
          <w:id w:val="212313768"/>
          <w:placeholder>
            <w:docPart w:val="52C6407BF25A49A69E8CDAFCD9B7E1A2"/>
          </w:placeholder>
          <w:text/>
        </w:sdtPr>
        <w:sdtEndPr/>
        <w:sdtContent>
          <w:r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Mjesto i a</w:t>
          </w:r>
          <w:r w:rsidRPr="00BE67B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dresa stanovanja</w:t>
          </w:r>
        </w:sdtContent>
      </w:sdt>
      <w:r w:rsidRPr="00450D4F">
        <w:rPr>
          <w:rFonts w:ascii="Times New Roman" w:hAnsi="Times New Roman" w:cs="Times New Roman"/>
          <w:sz w:val="24"/>
          <w:szCs w:val="24"/>
        </w:rPr>
        <w:t xml:space="preserve">, OIB: </w:t>
      </w:r>
      <w:sdt>
        <w:sdtPr>
          <w:rPr>
            <w:rFonts w:ascii="Times New Roman" w:hAnsi="Times New Roman" w:cs="Times New Roman"/>
            <w:color w:val="A6A6A6" w:themeColor="background1" w:themeShade="A6"/>
            <w:sz w:val="24"/>
            <w:szCs w:val="24"/>
          </w:rPr>
          <w:alias w:val="OIB"/>
          <w:tag w:val="OIB"/>
          <w:id w:val="1450963104"/>
          <w:placeholder>
            <w:docPart w:val="52C6407BF25A49A69E8CDAFCD9B7E1A2"/>
          </w:placeholder>
          <w:text/>
        </w:sdtPr>
        <w:sdtEndPr/>
        <w:sdtContent>
          <w:r w:rsidRPr="00B43027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OIB</w:t>
          </w:r>
          <w:r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xxxxxxxx</w:t>
          </w:r>
          <w:r w:rsidRPr="00B43027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 </w:t>
          </w:r>
        </w:sdtContent>
      </w:sdt>
      <w:r w:rsidRPr="00450D4F">
        <w:rPr>
          <w:rFonts w:ascii="Times New Roman" w:hAnsi="Times New Roman" w:cs="Times New Roman"/>
          <w:sz w:val="24"/>
          <w:szCs w:val="24"/>
        </w:rPr>
        <w:t>(u daljnjem tekstu: Student) sklopili su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A6A6A6" w:themeColor="background1" w:themeShade="A6"/>
            <w:sz w:val="24"/>
            <w:szCs w:val="24"/>
          </w:rPr>
          <w:alias w:val="Izaberi datum"/>
          <w:tag w:val="Izaberi datum"/>
          <w:id w:val="1102839276"/>
          <w:placeholder>
            <w:docPart w:val="E349F575A60E4219962F9F63071FDCB8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Pr="00C238D3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Izaberi datum</w:t>
          </w:r>
        </w:sdtContent>
      </w:sdt>
      <w:r w:rsidRPr="00116352">
        <w:rPr>
          <w:rFonts w:ascii="Times New Roman" w:hAnsi="Times New Roman" w:cs="Times New Roman"/>
          <w:sz w:val="24"/>
          <w:szCs w:val="24"/>
        </w:rPr>
        <w:t xml:space="preserve"> </w:t>
      </w:r>
      <w:r w:rsidRPr="00450D4F">
        <w:rPr>
          <w:rFonts w:ascii="Times New Roman" w:hAnsi="Times New Roman" w:cs="Times New Roman"/>
          <w:sz w:val="24"/>
          <w:szCs w:val="24"/>
        </w:rPr>
        <w:t>godine sljedeći</w:t>
      </w:r>
    </w:p>
    <w:p w14:paraId="4D3D925B" w14:textId="77777777" w:rsidR="00450D4F" w:rsidRDefault="00450D4F" w:rsidP="00450D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86ABB" w14:textId="35CE7A7B" w:rsidR="00C61B63" w:rsidRPr="00450D4F" w:rsidRDefault="00C61B63" w:rsidP="00450D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>Ugovor o studiranju</w:t>
      </w:r>
    </w:p>
    <w:p w14:paraId="6EB350FC" w14:textId="580DAE93" w:rsidR="00C61B63" w:rsidRPr="00450D4F" w:rsidRDefault="0007523D" w:rsidP="00450D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broj: ___/2024</w:t>
      </w:r>
      <w:r w:rsidR="00C61B63"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7036D791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F8D7FB" w14:textId="77777777" w:rsidR="00C61B63" w:rsidRPr="00450D4F" w:rsidRDefault="00C61B63" w:rsidP="00450D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8B10C58" w14:textId="0654B8D0" w:rsidR="00C61B63" w:rsidRPr="00302E85" w:rsidRDefault="00C61B63" w:rsidP="00BC77B1">
      <w:pPr>
        <w:pStyle w:val="NoSpacing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2E85">
        <w:rPr>
          <w:rFonts w:ascii="Times New Roman" w:hAnsi="Times New Roman" w:cs="Times New Roman"/>
          <w:sz w:val="24"/>
          <w:szCs w:val="24"/>
        </w:rPr>
        <w:t xml:space="preserve">Ovim ugovorom Fakultet i Student uređuju međusobna prava i obveze tijekom studija, obveze i načine financiranja studija te druga pitanja od značaja za </w:t>
      </w:r>
      <w:r w:rsidRPr="00E867F9">
        <w:rPr>
          <w:rFonts w:ascii="Times New Roman" w:hAnsi="Times New Roman" w:cs="Times New Roman"/>
          <w:sz w:val="24"/>
          <w:szCs w:val="24"/>
        </w:rPr>
        <w:t>u</w:t>
      </w:r>
      <w:r w:rsidR="000315C6" w:rsidRPr="00E867F9">
        <w:rPr>
          <w:rFonts w:ascii="Times New Roman" w:hAnsi="Times New Roman" w:cs="Times New Roman"/>
          <w:sz w:val="24"/>
          <w:szCs w:val="24"/>
        </w:rPr>
        <w:t>govor</w:t>
      </w:r>
      <w:r w:rsidRPr="00E867F9">
        <w:rPr>
          <w:rFonts w:ascii="Times New Roman" w:hAnsi="Times New Roman" w:cs="Times New Roman"/>
          <w:sz w:val="24"/>
          <w:szCs w:val="24"/>
        </w:rPr>
        <w:t xml:space="preserve">ne </w:t>
      </w:r>
      <w:r w:rsidRPr="00302E85">
        <w:rPr>
          <w:rFonts w:ascii="Times New Roman" w:hAnsi="Times New Roman" w:cs="Times New Roman"/>
          <w:sz w:val="24"/>
          <w:szCs w:val="24"/>
        </w:rPr>
        <w:t>strane.</w:t>
      </w:r>
    </w:p>
    <w:p w14:paraId="6B337790" w14:textId="77777777" w:rsidR="00C61B63" w:rsidRPr="00302E85" w:rsidRDefault="00C61B63" w:rsidP="00BC77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8F878F" w14:textId="73490FDA" w:rsidR="000315C6" w:rsidRPr="00302E85" w:rsidRDefault="00C61B63" w:rsidP="00BC77B1">
      <w:pPr>
        <w:pStyle w:val="NoSpacing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E85">
        <w:rPr>
          <w:rFonts w:ascii="Times New Roman" w:hAnsi="Times New Roman" w:cs="Times New Roman"/>
          <w:sz w:val="24"/>
          <w:szCs w:val="24"/>
        </w:rPr>
        <w:t>Student</w:t>
      </w:r>
      <w:r w:rsidRPr="00BC77B1">
        <w:rPr>
          <w:rFonts w:ascii="Times New Roman" w:hAnsi="Times New Roman" w:cs="Times New Roman"/>
          <w:sz w:val="24"/>
          <w:szCs w:val="24"/>
        </w:rPr>
        <w:t xml:space="preserve"> je upisao I. godinu </w:t>
      </w:r>
      <w:r w:rsidR="00FB58E5" w:rsidRPr="00BC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sveučilišnog </w:t>
      </w:r>
      <w:r w:rsidR="009A3534" w:rsidRPr="00BC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prijediplomskog studija </w:t>
      </w:r>
      <w:r w:rsidR="009A7BB4" w:rsidRPr="00BC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Poljoprivreda, </w:t>
      </w:r>
      <w:r w:rsidR="0007523D">
        <w:rPr>
          <w:rFonts w:ascii="Times New Roman" w:hAnsi="Times New Roman" w:cs="Times New Roman"/>
          <w:sz w:val="24"/>
          <w:szCs w:val="24"/>
        </w:rPr>
        <w:t>modul</w:t>
      </w:r>
    </w:p>
    <w:p w14:paraId="705DEB0D" w14:textId="00430468" w:rsidR="00302E85" w:rsidRPr="00BC77B1" w:rsidRDefault="00302E85" w:rsidP="00302E85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37976A" w14:textId="4161694B" w:rsidR="000315C6" w:rsidRPr="00BC77B1" w:rsidRDefault="000315C6" w:rsidP="00BC77B1">
      <w:pPr>
        <w:pStyle w:val="NoSpacing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7B1">
        <w:rPr>
          <w:rFonts w:ascii="Times New Roman" w:hAnsi="Times New Roman" w:cs="Times New Roman"/>
          <w:b/>
          <w:sz w:val="24"/>
          <w:szCs w:val="24"/>
          <w:u w:val="single"/>
        </w:rPr>
        <w:t>Agroekonomika</w:t>
      </w:r>
    </w:p>
    <w:p w14:paraId="4B9B462F" w14:textId="77777777" w:rsidR="000315C6" w:rsidRPr="00BC77B1" w:rsidRDefault="000315C6" w:rsidP="00BC77B1">
      <w:pPr>
        <w:pStyle w:val="NoSpacing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Bilinogojstvo </w:t>
      </w:r>
    </w:p>
    <w:p w14:paraId="573160A0" w14:textId="77777777" w:rsidR="000315C6" w:rsidRPr="00BC77B1" w:rsidRDefault="000315C6" w:rsidP="00BC77B1">
      <w:pPr>
        <w:pStyle w:val="NoSpacing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B1">
        <w:rPr>
          <w:rFonts w:ascii="Times New Roman" w:hAnsi="Times New Roman" w:cs="Times New Roman"/>
          <w:b/>
          <w:sz w:val="24"/>
          <w:szCs w:val="24"/>
          <w:u w:val="single"/>
        </w:rPr>
        <w:t>Hortikultura</w:t>
      </w:r>
    </w:p>
    <w:p w14:paraId="0DA9D67B" w14:textId="77777777" w:rsidR="000315C6" w:rsidRPr="00BC77B1" w:rsidRDefault="000315C6" w:rsidP="00BC77B1">
      <w:pPr>
        <w:pStyle w:val="NoSpacing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B1">
        <w:rPr>
          <w:rFonts w:ascii="Times New Roman" w:hAnsi="Times New Roman" w:cs="Times New Roman"/>
          <w:b/>
          <w:sz w:val="24"/>
          <w:szCs w:val="24"/>
          <w:u w:val="single"/>
        </w:rPr>
        <w:t>Mehanizacija</w:t>
      </w:r>
    </w:p>
    <w:p w14:paraId="504F0F71" w14:textId="6C92F006" w:rsidR="000315C6" w:rsidRPr="00302E85" w:rsidRDefault="003C3AE2" w:rsidP="00BC77B1">
      <w:pPr>
        <w:pStyle w:val="NoSpacing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Zootehnika </w:t>
      </w:r>
    </w:p>
    <w:p w14:paraId="5C0F1688" w14:textId="77777777" w:rsidR="00302E85" w:rsidRPr="00BC77B1" w:rsidRDefault="00302E85" w:rsidP="00302E8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1BE29D" w14:textId="7F0F5F2C" w:rsidR="009453B8" w:rsidRPr="007D458A" w:rsidRDefault="00C61B63" w:rsidP="00C065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458A">
        <w:rPr>
          <w:rFonts w:ascii="Times New Roman" w:hAnsi="Times New Roman" w:cs="Times New Roman"/>
          <w:sz w:val="24"/>
          <w:szCs w:val="24"/>
        </w:rPr>
        <w:t xml:space="preserve">u statusu </w:t>
      </w:r>
      <w:r w:rsidRPr="007D458A">
        <w:rPr>
          <w:rFonts w:ascii="Times New Roman" w:hAnsi="Times New Roman" w:cs="Times New Roman"/>
          <w:b/>
          <w:sz w:val="24"/>
          <w:szCs w:val="24"/>
          <w:u w:val="single"/>
        </w:rPr>
        <w:t>redovitog</w:t>
      </w:r>
      <w:r w:rsidRPr="007D458A">
        <w:rPr>
          <w:rFonts w:ascii="Times New Roman" w:hAnsi="Times New Roman" w:cs="Times New Roman"/>
          <w:sz w:val="24"/>
          <w:szCs w:val="24"/>
        </w:rPr>
        <w:t xml:space="preserve"> studenta </w:t>
      </w:r>
      <w:r w:rsidR="0007523D">
        <w:rPr>
          <w:rFonts w:ascii="Times New Roman" w:hAnsi="Times New Roman" w:cs="Times New Roman"/>
          <w:sz w:val="24"/>
          <w:szCs w:val="24"/>
        </w:rPr>
        <w:t>u akademskoj 2024./2025</w:t>
      </w:r>
      <w:r w:rsidR="00130D69" w:rsidRPr="007D458A">
        <w:rPr>
          <w:rFonts w:ascii="Times New Roman" w:hAnsi="Times New Roman" w:cs="Times New Roman"/>
          <w:sz w:val="24"/>
          <w:szCs w:val="24"/>
        </w:rPr>
        <w:t xml:space="preserve">. godini, </w:t>
      </w:r>
    </w:p>
    <w:p w14:paraId="255276C2" w14:textId="6E28A8AE" w:rsidR="00C065D5" w:rsidRPr="007D458A" w:rsidRDefault="00130D69" w:rsidP="00C065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458A">
        <w:rPr>
          <w:rFonts w:ascii="Times New Roman" w:hAnsi="Times New Roman" w:cs="Times New Roman"/>
          <w:b/>
          <w:sz w:val="24"/>
          <w:szCs w:val="24"/>
          <w:u w:val="single"/>
        </w:rPr>
        <w:t>bez prava na subvencioniranje troškova školarine</w:t>
      </w:r>
      <w:r w:rsidRPr="007D458A">
        <w:rPr>
          <w:rFonts w:ascii="Times New Roman" w:hAnsi="Times New Roman" w:cs="Times New Roman"/>
          <w:sz w:val="24"/>
          <w:szCs w:val="24"/>
        </w:rPr>
        <w:t xml:space="preserve"> u cijelosti iz državnog proračuna.</w:t>
      </w:r>
    </w:p>
    <w:p w14:paraId="78062CC4" w14:textId="61D0D130" w:rsidR="00E801E0" w:rsidRPr="00A259F1" w:rsidRDefault="00E801E0" w:rsidP="00C065D5">
      <w:pPr>
        <w:pStyle w:val="NoSpacing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7287486F" w14:textId="77777777" w:rsidR="003D0ABA" w:rsidRDefault="00124AA8" w:rsidP="00832C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801E0">
        <w:rPr>
          <w:rFonts w:ascii="Times New Roman" w:hAnsi="Times New Roman" w:cs="Times New Roman"/>
          <w:sz w:val="24"/>
          <w:szCs w:val="24"/>
        </w:rPr>
        <w:t xml:space="preserve">3)  </w:t>
      </w:r>
      <w:r w:rsidR="00832C21">
        <w:rPr>
          <w:rFonts w:ascii="Times New Roman" w:hAnsi="Times New Roman" w:cs="Times New Roman"/>
          <w:sz w:val="24"/>
          <w:szCs w:val="24"/>
        </w:rPr>
        <w:t>Za vrijeme trajanja studija, S</w:t>
      </w:r>
      <w:r w:rsidR="00E801E0" w:rsidRPr="00450D4F">
        <w:rPr>
          <w:rFonts w:ascii="Times New Roman" w:hAnsi="Times New Roman" w:cs="Times New Roman"/>
          <w:sz w:val="24"/>
          <w:szCs w:val="24"/>
        </w:rPr>
        <w:t xml:space="preserve">tudent je suglasan da se njegovi osobni podaci mogu koristiti </w:t>
      </w:r>
      <w:r w:rsidR="003D0ABA">
        <w:rPr>
          <w:rFonts w:ascii="Times New Roman" w:hAnsi="Times New Roman" w:cs="Times New Roman"/>
          <w:sz w:val="24"/>
          <w:szCs w:val="24"/>
        </w:rPr>
        <w:t>pri</w:t>
      </w:r>
    </w:p>
    <w:p w14:paraId="5AED10F6" w14:textId="25C8A132" w:rsidR="00E801E0" w:rsidRPr="00450D4F" w:rsidRDefault="003D0ABA" w:rsidP="00832C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2C21">
        <w:rPr>
          <w:rFonts w:ascii="Times New Roman" w:hAnsi="Times New Roman" w:cs="Times New Roman"/>
          <w:sz w:val="24"/>
          <w:szCs w:val="24"/>
        </w:rPr>
        <w:t xml:space="preserve"> </w:t>
      </w:r>
      <w:r w:rsidR="00E801E0" w:rsidRPr="00450D4F">
        <w:rPr>
          <w:rFonts w:ascii="Times New Roman" w:hAnsi="Times New Roman" w:cs="Times New Roman"/>
          <w:sz w:val="24"/>
          <w:szCs w:val="24"/>
        </w:rPr>
        <w:t>objavi rezultata ispita u skladu s općim aktom Sveučilišta Josipa Jurja Strossmayera u Osijeku.</w:t>
      </w:r>
    </w:p>
    <w:p w14:paraId="29DDB7CD" w14:textId="28AB2360" w:rsidR="00C065D5" w:rsidRDefault="00C065D5" w:rsidP="00C065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DCE8209" w14:textId="62D0BCD4" w:rsidR="00C61B63" w:rsidRPr="00450D4F" w:rsidRDefault="00C61B63" w:rsidP="00E801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5F7AAC" w14:textId="131CF524" w:rsidR="00C61B63" w:rsidRPr="00450D4F" w:rsidRDefault="00C61B63" w:rsidP="00C065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>Prava i obveze studenta</w:t>
      </w:r>
    </w:p>
    <w:p w14:paraId="37F1E570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BC211" w14:textId="77777777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9034BEF" w14:textId="1B258372" w:rsidR="00025DE0" w:rsidRPr="00373D83" w:rsidRDefault="00C61B63" w:rsidP="00450D4F">
      <w:pPr>
        <w:pStyle w:val="NoSpacing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A7737B">
        <w:rPr>
          <w:rFonts w:ascii="Times New Roman" w:hAnsi="Times New Roman" w:cs="Times New Roman"/>
          <w:sz w:val="24"/>
          <w:szCs w:val="24"/>
        </w:rPr>
        <w:t>Uz prava utvrđena Zakonom</w:t>
      </w:r>
      <w:r w:rsidR="00AB204D">
        <w:rPr>
          <w:rFonts w:ascii="Times New Roman" w:hAnsi="Times New Roman" w:cs="Times New Roman"/>
          <w:sz w:val="24"/>
          <w:szCs w:val="24"/>
        </w:rPr>
        <w:t xml:space="preserve">, </w:t>
      </w:r>
      <w:r w:rsidRPr="00A7737B">
        <w:rPr>
          <w:rFonts w:ascii="Times New Roman" w:hAnsi="Times New Roman" w:cs="Times New Roman"/>
          <w:sz w:val="24"/>
          <w:szCs w:val="24"/>
        </w:rPr>
        <w:t xml:space="preserve"> Statutom Sveučilišta i Statutom </w:t>
      </w:r>
      <w:r w:rsidR="00062494" w:rsidRPr="00A7737B">
        <w:rPr>
          <w:rFonts w:ascii="Times New Roman" w:hAnsi="Times New Roman" w:cs="Times New Roman"/>
          <w:sz w:val="24"/>
          <w:szCs w:val="24"/>
        </w:rPr>
        <w:t>Fakulteta,</w:t>
      </w:r>
      <w:r w:rsidRPr="00A7737B">
        <w:rPr>
          <w:rFonts w:ascii="Times New Roman" w:hAnsi="Times New Roman" w:cs="Times New Roman"/>
          <w:sz w:val="24"/>
          <w:szCs w:val="24"/>
        </w:rPr>
        <w:t xml:space="preserve"> </w:t>
      </w:r>
      <w:r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 </w:t>
      </w:r>
      <w:r w:rsidR="00025DE0" w:rsidRPr="00373D8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ima pravo na:</w:t>
      </w:r>
    </w:p>
    <w:p w14:paraId="0E8507F0" w14:textId="781B8499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izvedbu studija u skladu s Izvedbenim planom studija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208E3C42" w14:textId="3970FF10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sudjelovanje u znanstvenom i stručnom radu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BAA810D" w14:textId="67D63DEF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slobodu iskazivanja mišljenja i stajališta tijekom nastave i drugih aktivnosti u skladu s etičkim kodeksom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272597BB" w14:textId="11DAD2B4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lastRenderedPageBreak/>
        <w:t>upis</w:t>
      </w:r>
      <w:r w:rsidR="006B20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50D4F">
        <w:rPr>
          <w:rFonts w:ascii="Times New Roman" w:hAnsi="Times New Roman" w:cs="Times New Roman"/>
          <w:noProof/>
          <w:sz w:val="24"/>
          <w:szCs w:val="24"/>
        </w:rPr>
        <w:t>u višu godinu studija ako je ispunio sve studijske obveze utvrđene studijskim programom u skladu s</w:t>
      </w:r>
      <w:r w:rsidR="006B2052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Pr="00450D4F">
        <w:rPr>
          <w:rFonts w:ascii="Times New Roman" w:hAnsi="Times New Roman" w:cs="Times New Roman"/>
          <w:noProof/>
          <w:sz w:val="24"/>
          <w:szCs w:val="24"/>
        </w:rPr>
        <w:t>Statutom i drugim općim</w:t>
      </w:r>
      <w:r w:rsidR="006B2052">
        <w:rPr>
          <w:rFonts w:ascii="Times New Roman" w:hAnsi="Times New Roman" w:cs="Times New Roman"/>
          <w:noProof/>
          <w:sz w:val="24"/>
          <w:szCs w:val="24"/>
        </w:rPr>
        <w:t xml:space="preserve"> aktima Sveučilišta te Fakulteta</w:t>
      </w:r>
    </w:p>
    <w:p w14:paraId="683AA9C3" w14:textId="551C0AED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najviše jednom </w:t>
      </w:r>
      <w:r w:rsidRPr="006B2052">
        <w:rPr>
          <w:rFonts w:ascii="Times New Roman" w:hAnsi="Times New Roman" w:cs="Times New Roman"/>
          <w:noProof/>
          <w:color w:val="000000"/>
          <w:sz w:val="24"/>
          <w:szCs w:val="24"/>
        </w:rPr>
        <w:t>pona</w:t>
      </w:r>
      <w:r w:rsidR="00951ECF" w:rsidRPr="006B2052">
        <w:rPr>
          <w:rFonts w:ascii="Times New Roman" w:hAnsi="Times New Roman" w:cs="Times New Roman"/>
          <w:noProof/>
          <w:color w:val="000000"/>
          <w:sz w:val="24"/>
          <w:szCs w:val="24"/>
        </w:rPr>
        <w:t>v</w:t>
      </w:r>
      <w:r w:rsidRPr="006B2052">
        <w:rPr>
          <w:rFonts w:ascii="Times New Roman" w:hAnsi="Times New Roman" w:cs="Times New Roman"/>
          <w:noProof/>
          <w:color w:val="000000"/>
          <w:sz w:val="24"/>
          <w:szCs w:val="24"/>
        </w:rPr>
        <w:t>ljati svaku</w:t>
      </w: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studijsku godinu</w:t>
      </w:r>
      <w:r w:rsidR="00062494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2D8F8CF6" w14:textId="388AF614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završetak studija u roku kraćem od propisanoga u skladu s kriterijima utvrđenim općim aktom Sveučilišt</w:t>
      </w:r>
      <w:r w:rsidR="00732E62">
        <w:rPr>
          <w:rFonts w:ascii="Times New Roman" w:hAnsi="Times New Roman" w:cs="Times New Roman"/>
          <w:noProof/>
          <w:sz w:val="24"/>
          <w:szCs w:val="24"/>
        </w:rPr>
        <w:t>a odnosno Fakulteta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71F7B27" w14:textId="08306C52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besplatno korištenje građe knjižnice te znanstvenih i stručnih izvora na visokom učilištu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DC47371" w14:textId="44B83DB0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pohađanje kolegija s drugog studija u skladu sa studijskim programom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448D7BA9" w14:textId="3AE23DD1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polaganje ispita na način i u rokovima utvrđenim općim aktima Sveučilišt</w:t>
      </w:r>
      <w:r w:rsidR="00732E62">
        <w:rPr>
          <w:rFonts w:ascii="Times New Roman" w:hAnsi="Times New Roman" w:cs="Times New Roman"/>
          <w:noProof/>
          <w:sz w:val="24"/>
          <w:szCs w:val="24"/>
        </w:rPr>
        <w:t>a odnosno Fakulteta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2CDD26C" w14:textId="44B71ED0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pravo na izbor nastavnika ako za određeni kolegij postoji više istih nastavnika</w:t>
      </w:r>
      <w:r w:rsidR="00062494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,</w:t>
      </w:r>
    </w:p>
    <w:p w14:paraId="2D0E2C69" w14:textId="209C2B98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 xml:space="preserve">konzultacije i mentorski rad te odabir mentora i teme </w:t>
      </w:r>
      <w:r w:rsidR="00B4383B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završnog rada</w:t>
      </w:r>
      <w:r w:rsidR="00564FA1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,</w:t>
      </w:r>
    </w:p>
    <w:p w14:paraId="13CA9450" w14:textId="40081699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prilagodbu načina polaganja ispita i ostvarivanja studijskih obveza ako to zahtijeva njegovo zdravstveno stanje</w:t>
      </w:r>
      <w:r w:rsidR="00915440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,</w:t>
      </w:r>
    </w:p>
    <w:p w14:paraId="5DA87536" w14:textId="4FF6134D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odgovarajuću psihološku i zdravstvenu pomoć u sveučilišnim psihološkim savjetovalištima, savjetovalištima u okviru </w:t>
      </w:r>
      <w:r w:rsidR="00B4383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Fakulteta </w:t>
      </w: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>i zdravstvenim ustanovama</w:t>
      </w:r>
      <w:r w:rsidR="00915440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</w:p>
    <w:p w14:paraId="22A582A5" w14:textId="452E32BB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>pravo na organizirane sportske aktivnosti</w:t>
      </w:r>
      <w:r w:rsidR="00915440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</w:p>
    <w:p w14:paraId="4291A83E" w14:textId="3717DDFE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sudjelovanje i odlučivanje u radu sveučilišnih tijela, odbora i povjerenstava te tijelima </w:t>
      </w:r>
      <w:r w:rsidR="00B4383B">
        <w:rPr>
          <w:rFonts w:ascii="Times New Roman" w:hAnsi="Times New Roman" w:cs="Times New Roman"/>
          <w:noProof/>
          <w:sz w:val="24"/>
          <w:szCs w:val="24"/>
        </w:rPr>
        <w:t>Fakulteta</w:t>
      </w: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4383B">
        <w:rPr>
          <w:rFonts w:ascii="Times New Roman" w:hAnsi="Times New Roman" w:cs="Times New Roman"/>
          <w:noProof/>
          <w:sz w:val="24"/>
          <w:szCs w:val="24"/>
        </w:rPr>
        <w:t>u skladu sa Statutom Sveučilišta i Statutom Fakulteta</w:t>
      </w:r>
      <w:r w:rsidR="0091544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68F0241E" w14:textId="424A39C0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sudjelovanje u radu studentskih organizacija u skladu s posebnim Zakonom</w:t>
      </w:r>
      <w:r w:rsidR="0091544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5FA68BAE" w14:textId="34965CE8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izjašnjavanje o kvaliteti nastave i nastavnika najmanje jednom godišnje u sklopu provedbe unutarnjeg sustava osiguravanja kvalitete</w:t>
      </w:r>
      <w:r w:rsidR="0091544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13498AEC" w14:textId="56ADD3E5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73D8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pritužbu na povrede prava propisanih Zakonom i općim aktom Sveučilišta odnosno </w:t>
      </w:r>
      <w:r w:rsidR="00B4383B">
        <w:rPr>
          <w:rFonts w:ascii="Times New Roman" w:hAnsi="Times New Roman" w:cs="Times New Roman"/>
          <w:noProof/>
          <w:sz w:val="24"/>
          <w:szCs w:val="24"/>
        </w:rPr>
        <w:t>Fakulteta</w:t>
      </w:r>
      <w:r w:rsidR="0091544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7634B1E" w14:textId="09BEA10F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druga prava propisana Zakonom, Statutom i drugim općim aktom Sveučilišta odnosno Fakulteta</w:t>
      </w:r>
      <w:r w:rsidR="0091544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745670A" w14:textId="77777777" w:rsidR="00025DE0" w:rsidRPr="00450D4F" w:rsidRDefault="00025DE0" w:rsidP="00450D4F">
      <w:pPr>
        <w:pStyle w:val="NoSpacing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0C8E9366" w14:textId="77777777" w:rsidR="003446B8" w:rsidRPr="00450D4F" w:rsidRDefault="003446B8" w:rsidP="00450D4F">
      <w:pPr>
        <w:pStyle w:val="NoSpacing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Pravo na posebne mogućnosti studiranja</w:t>
      </w:r>
    </w:p>
    <w:p w14:paraId="24E5BACF" w14:textId="77777777" w:rsidR="00EF3261" w:rsidRDefault="00EF3261" w:rsidP="00450D4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95C56" w14:textId="637F4778" w:rsidR="00F955D9" w:rsidRPr="00450D4F" w:rsidRDefault="00F955D9" w:rsidP="00DC6C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49EF6527" w14:textId="7F944194" w:rsidR="003446B8" w:rsidRPr="00450D4F" w:rsidRDefault="003446B8" w:rsidP="00450D4F">
      <w:pPr>
        <w:pStyle w:val="NoSpacing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>Student u redovito</w:t>
      </w:r>
      <w:r w:rsidR="007F136C"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>m</w:t>
      </w: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statusu ostvaruje pravo na posebne mogućnosti studiranja ako je posebno uspješan student tijekom studija u skladu sa Zakonom, Statutom Sveučilišta, Statutom Fakulteta, i kriterijima utvrđenim općim aktom Sveučilišta</w:t>
      </w:r>
      <w:r w:rsidR="00EF3261">
        <w:rPr>
          <w:rFonts w:ascii="Times New Roman" w:hAnsi="Times New Roman" w:cs="Times New Roman"/>
          <w:noProof/>
          <w:color w:val="000000"/>
          <w:sz w:val="24"/>
          <w:szCs w:val="24"/>
        </w:rPr>
        <w:t>:</w:t>
      </w: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000859CC" w14:textId="428A0104" w:rsidR="003446B8" w:rsidRPr="00450D4F" w:rsidRDefault="003446B8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trike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pravo na istodobno </w:t>
      </w:r>
      <w:r w:rsidRPr="00450D4F">
        <w:rPr>
          <w:rFonts w:ascii="Times New Roman" w:hAnsi="Times New Roman" w:cs="Times New Roman"/>
          <w:noProof/>
          <w:sz w:val="24"/>
          <w:szCs w:val="24"/>
        </w:rPr>
        <w:t>studiranje na dva studija na te</w:t>
      </w:r>
      <w:r w:rsidR="00877309" w:rsidRPr="00450D4F">
        <w:rPr>
          <w:rFonts w:ascii="Times New Roman" w:hAnsi="Times New Roman" w:cs="Times New Roman"/>
          <w:noProof/>
          <w:sz w:val="24"/>
          <w:szCs w:val="24"/>
        </w:rPr>
        <w:t>m</w:t>
      </w:r>
      <w:r w:rsidRPr="00450D4F">
        <w:rPr>
          <w:rFonts w:ascii="Times New Roman" w:hAnsi="Times New Roman" w:cs="Times New Roman"/>
          <w:noProof/>
          <w:sz w:val="24"/>
          <w:szCs w:val="24"/>
        </w:rPr>
        <w:t>elju odobrenja ministra uz subvencioniranje školarine u cijelosti iz državnog proračuna u skladu s kriterijima utvrđenim općim aktom Sveučilišta</w:t>
      </w:r>
      <w:r w:rsidR="00A7737B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A2BE2E4" w14:textId="439D9FA9" w:rsidR="003446B8" w:rsidRPr="00450D4F" w:rsidRDefault="00877309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pravo na završetak </w:t>
      </w:r>
      <w:r w:rsidR="003446B8" w:rsidRPr="00450D4F">
        <w:rPr>
          <w:rFonts w:ascii="Times New Roman" w:hAnsi="Times New Roman" w:cs="Times New Roman"/>
          <w:noProof/>
          <w:sz w:val="24"/>
          <w:szCs w:val="24"/>
        </w:rPr>
        <w:t>studij</w:t>
      </w:r>
      <w:r w:rsidRPr="00450D4F">
        <w:rPr>
          <w:rFonts w:ascii="Times New Roman" w:hAnsi="Times New Roman" w:cs="Times New Roman"/>
          <w:noProof/>
          <w:sz w:val="24"/>
          <w:szCs w:val="24"/>
        </w:rPr>
        <w:t>a</w:t>
      </w:r>
      <w:r w:rsidR="003446B8" w:rsidRPr="00450D4F">
        <w:rPr>
          <w:rFonts w:ascii="Times New Roman" w:hAnsi="Times New Roman" w:cs="Times New Roman"/>
          <w:noProof/>
          <w:sz w:val="24"/>
          <w:szCs w:val="24"/>
        </w:rPr>
        <w:t xml:space="preserve"> u vremenu kraćem od propisanog trajanja studija, u skladu s općim aktom Sveučilišta odnosno </w:t>
      </w:r>
      <w:r w:rsidR="002C48CF">
        <w:rPr>
          <w:rFonts w:ascii="Times New Roman" w:hAnsi="Times New Roman" w:cs="Times New Roman"/>
          <w:noProof/>
          <w:sz w:val="24"/>
          <w:szCs w:val="24"/>
        </w:rPr>
        <w:t>Fakulteta</w:t>
      </w:r>
      <w:r w:rsidR="00A7737B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6B069F7B" w14:textId="2534E674" w:rsidR="003446B8" w:rsidRPr="00450D4F" w:rsidRDefault="00877309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pravo </w:t>
      </w:r>
      <w:r w:rsidR="003446B8" w:rsidRPr="00450D4F">
        <w:rPr>
          <w:rFonts w:ascii="Times New Roman" w:hAnsi="Times New Roman" w:cs="Times New Roman"/>
          <w:noProof/>
          <w:sz w:val="24"/>
          <w:szCs w:val="24"/>
        </w:rPr>
        <w:t>da određene kolegije ili studijsku godinu pohađa i/ili polaž</w:t>
      </w:r>
      <w:r w:rsidRPr="00450D4F">
        <w:rPr>
          <w:rFonts w:ascii="Times New Roman" w:hAnsi="Times New Roman" w:cs="Times New Roman"/>
          <w:noProof/>
          <w:sz w:val="24"/>
          <w:szCs w:val="24"/>
        </w:rPr>
        <w:t>e</w:t>
      </w:r>
      <w:r w:rsidR="003446B8" w:rsidRPr="00450D4F">
        <w:rPr>
          <w:rFonts w:ascii="Times New Roman" w:hAnsi="Times New Roman" w:cs="Times New Roman"/>
          <w:noProof/>
          <w:sz w:val="24"/>
          <w:szCs w:val="24"/>
        </w:rPr>
        <w:t xml:space="preserve"> na drugom visokom učilištu u okviru Sveučilišta ili na drugom sveučilištu u zemlji ili inozemstvu</w:t>
      </w:r>
      <w:r w:rsidR="00DC6C8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8211855" w14:textId="77777777" w:rsidR="00877309" w:rsidRPr="00450D4F" w:rsidRDefault="00877309" w:rsidP="00450D4F">
      <w:pPr>
        <w:pStyle w:val="NoSpacing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519D4AEC" w14:textId="77777777" w:rsidR="00877309" w:rsidRPr="00450D4F" w:rsidRDefault="00877309" w:rsidP="00DC6C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FE057D5" w14:textId="2335ECD6" w:rsidR="00F955D9" w:rsidRPr="00450D4F" w:rsidRDefault="00F955D9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Uz obveze utvrđene Zakonom, Statutom Sveučilišta</w:t>
      </w:r>
      <w:r w:rsidR="00A7737B">
        <w:rPr>
          <w:rFonts w:ascii="Times New Roman" w:hAnsi="Times New Roman" w:cs="Times New Roman"/>
          <w:sz w:val="24"/>
          <w:szCs w:val="24"/>
        </w:rPr>
        <w:t>, Statutom</w:t>
      </w:r>
      <w:r w:rsidRPr="00450D4F">
        <w:rPr>
          <w:rFonts w:ascii="Times New Roman" w:hAnsi="Times New Roman" w:cs="Times New Roman"/>
          <w:sz w:val="24"/>
          <w:szCs w:val="24"/>
        </w:rPr>
        <w:t xml:space="preserve"> Fakulte</w:t>
      </w:r>
      <w:r w:rsidR="00BE36C7">
        <w:rPr>
          <w:rFonts w:ascii="Times New Roman" w:hAnsi="Times New Roman" w:cs="Times New Roman"/>
          <w:sz w:val="24"/>
          <w:szCs w:val="24"/>
        </w:rPr>
        <w:t>ta te općim aktom Sveučilišta, S</w:t>
      </w:r>
      <w:r w:rsidRPr="00450D4F">
        <w:rPr>
          <w:rFonts w:ascii="Times New Roman" w:hAnsi="Times New Roman" w:cs="Times New Roman"/>
          <w:sz w:val="24"/>
          <w:szCs w:val="24"/>
        </w:rPr>
        <w:t>tudent ima sljedeće obveze:</w:t>
      </w:r>
    </w:p>
    <w:p w14:paraId="0DF4082E" w14:textId="64AC1160" w:rsidR="00025DE0" w:rsidRPr="00450D4F" w:rsidRDefault="00025DE0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pravodobno izvršavati nastavne i druge obveze na Sveučilištu ili </w:t>
      </w:r>
      <w:r w:rsidR="008C2482">
        <w:rPr>
          <w:rFonts w:ascii="Times New Roman" w:hAnsi="Times New Roman" w:cs="Times New Roman"/>
          <w:noProof/>
          <w:sz w:val="24"/>
          <w:szCs w:val="24"/>
        </w:rPr>
        <w:t>Fakultetu</w:t>
      </w: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 te poštovati opće akte Sveučilišta i </w:t>
      </w:r>
      <w:r w:rsidR="008C2482">
        <w:rPr>
          <w:rFonts w:ascii="Times New Roman" w:hAnsi="Times New Roman" w:cs="Times New Roman"/>
          <w:noProof/>
          <w:sz w:val="24"/>
          <w:szCs w:val="24"/>
        </w:rPr>
        <w:t>Fakulteta</w:t>
      </w:r>
      <w:r w:rsidR="00DC6C88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1BD122A" w14:textId="06FB7BBA" w:rsidR="00025DE0" w:rsidRPr="00450D4F" w:rsidRDefault="00025DE0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završiti studij najkasnije u roku koji je dvostruko dulji od trajanja studija</w:t>
      </w:r>
      <w:r w:rsidR="00A7737B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D6ED23C" w14:textId="454C6731" w:rsidR="00F955D9" w:rsidRPr="00450D4F" w:rsidRDefault="00025DE0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ponašati se u skladu s Etičkim kodeksom Sveučilišta odnosno </w:t>
      </w:r>
      <w:r w:rsidR="008C2482">
        <w:rPr>
          <w:rFonts w:ascii="Times New Roman" w:hAnsi="Times New Roman" w:cs="Times New Roman"/>
          <w:noProof/>
          <w:sz w:val="24"/>
          <w:szCs w:val="24"/>
        </w:rPr>
        <w:t xml:space="preserve">Fakulteta </w:t>
      </w:r>
      <w:r w:rsidRPr="00450D4F">
        <w:rPr>
          <w:rFonts w:ascii="Times New Roman" w:hAnsi="Times New Roman" w:cs="Times New Roman"/>
          <w:noProof/>
          <w:sz w:val="24"/>
          <w:szCs w:val="24"/>
        </w:rPr>
        <w:t>te čuvati ugled i dostojanstvo studenta, nastavnika i drugih pripadnika akademske zajednice na Sveučilištu</w:t>
      </w:r>
      <w:r w:rsidR="00F955D9" w:rsidRPr="00450D4F">
        <w:rPr>
          <w:rFonts w:ascii="Times New Roman" w:hAnsi="Times New Roman" w:cs="Times New Roman"/>
          <w:noProof/>
          <w:sz w:val="24"/>
          <w:szCs w:val="24"/>
        </w:rPr>
        <w:t>,</w:t>
      </w:r>
      <w:r w:rsidR="00F955D9" w:rsidRPr="00450D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4471A" w14:textId="6E1BF514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uredno izvršavati svoje financijske obveze i plaćati participaciju u troškovima studija (školarinu) na višim godinama studija, sukladno modelu studir</w:t>
      </w:r>
      <w:r w:rsidR="008C2482">
        <w:rPr>
          <w:rFonts w:ascii="Times New Roman" w:hAnsi="Times New Roman" w:cs="Times New Roman"/>
          <w:sz w:val="24"/>
          <w:szCs w:val="24"/>
        </w:rPr>
        <w:t>anja utvrđenom Odlukom Senata Sveučilišta</w:t>
      </w:r>
      <w:r w:rsidRPr="00450D4F">
        <w:rPr>
          <w:rFonts w:ascii="Times New Roman" w:hAnsi="Times New Roman" w:cs="Times New Roman"/>
          <w:sz w:val="24"/>
          <w:szCs w:val="24"/>
        </w:rPr>
        <w:t xml:space="preserve"> Josipa Jurja Strossmayera u Osijeku, za cijelo vrijeme studiranja</w:t>
      </w:r>
      <w:r w:rsidR="00DC6C8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A87B4D" w14:textId="428B7BF2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sudjelovati u anketama koje se provode u svrhu vrednovanja nastave i nastavnika.</w:t>
      </w:r>
    </w:p>
    <w:p w14:paraId="4A8EFE0E" w14:textId="77777777" w:rsidR="00025DE0" w:rsidRPr="00450D4F" w:rsidRDefault="00025DE0" w:rsidP="00450D4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80D4E79" w14:textId="77777777" w:rsidR="00F955D9" w:rsidRPr="00450D4F" w:rsidRDefault="00F955D9" w:rsidP="00DC6C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877309" w:rsidRPr="00450D4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50D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88517F" w14:textId="529DBC01" w:rsidR="00025DE0" w:rsidRPr="00450D4F" w:rsidRDefault="00025DE0" w:rsidP="00450D4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Stegovna odgovornost studenata utvrđuje se </w:t>
      </w:r>
      <w:r w:rsidR="00877309" w:rsidRPr="00450D4F">
        <w:rPr>
          <w:rFonts w:ascii="Times New Roman" w:hAnsi="Times New Roman" w:cs="Times New Roman"/>
          <w:noProof/>
          <w:sz w:val="24"/>
          <w:szCs w:val="24"/>
        </w:rPr>
        <w:t>P</w:t>
      </w:r>
      <w:r w:rsidRPr="00450D4F">
        <w:rPr>
          <w:rFonts w:ascii="Times New Roman" w:hAnsi="Times New Roman" w:cs="Times New Roman"/>
          <w:noProof/>
          <w:sz w:val="24"/>
          <w:szCs w:val="24"/>
        </w:rPr>
        <w:t>ravilnikom o stegovnoj odgovornosti studenata koji donosi</w:t>
      </w:r>
      <w:r w:rsidR="00877309" w:rsidRPr="00450D4F">
        <w:rPr>
          <w:rFonts w:ascii="Times New Roman" w:hAnsi="Times New Roman" w:cs="Times New Roman"/>
          <w:noProof/>
          <w:sz w:val="24"/>
          <w:szCs w:val="24"/>
        </w:rPr>
        <w:t xml:space="preserve"> Senat</w:t>
      </w: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 Sveučilište.</w:t>
      </w:r>
    </w:p>
    <w:p w14:paraId="25AB514D" w14:textId="77777777" w:rsidR="00025DE0" w:rsidRPr="00450D4F" w:rsidRDefault="00025DE0" w:rsidP="00450D4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5ABA7C" w14:textId="77777777" w:rsidR="003446B8" w:rsidRPr="00450D4F" w:rsidRDefault="00877309" w:rsidP="00450D4F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50D4F">
        <w:rPr>
          <w:rFonts w:ascii="Times New Roman" w:hAnsi="Times New Roman" w:cs="Times New Roman"/>
          <w:b/>
          <w:noProof/>
          <w:sz w:val="24"/>
          <w:szCs w:val="24"/>
        </w:rPr>
        <w:t>Mirovanje prava i obveza</w:t>
      </w:r>
    </w:p>
    <w:p w14:paraId="18F1DCF5" w14:textId="77777777" w:rsidR="00DC6C88" w:rsidRDefault="00DC6C88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0F3C7" w14:textId="73582E37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77309" w:rsidRPr="00450D4F">
        <w:rPr>
          <w:rFonts w:ascii="Times New Roman" w:hAnsi="Times New Roman" w:cs="Times New Roman"/>
          <w:b/>
          <w:sz w:val="24"/>
          <w:szCs w:val="24"/>
        </w:rPr>
        <w:t>6</w:t>
      </w:r>
      <w:r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67B0733C" w14:textId="463A5FE7" w:rsidR="00F955D9" w:rsidRPr="00450D4F" w:rsidRDefault="00F955D9" w:rsidP="00B57F91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Prava i obveze studenata miruju:</w:t>
      </w:r>
    </w:p>
    <w:p w14:paraId="311E2373" w14:textId="71F99F29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za vrijeme trudnoće</w:t>
      </w:r>
      <w:r w:rsidR="00AD7FF6">
        <w:rPr>
          <w:rFonts w:ascii="Times New Roman" w:hAnsi="Times New Roman" w:cs="Times New Roman"/>
          <w:noProof/>
          <w:sz w:val="24"/>
          <w:szCs w:val="24"/>
        </w:rPr>
        <w:t>,</w:t>
      </w: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C42BE87" w14:textId="105BE75A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za studenta oca ili studenticu majku do godine dana starosti djeteta</w:t>
      </w:r>
      <w:r w:rsidR="00AD7FF6">
        <w:rPr>
          <w:rFonts w:ascii="Times New Roman" w:hAnsi="Times New Roman" w:cs="Times New Roman"/>
          <w:noProof/>
          <w:sz w:val="24"/>
          <w:szCs w:val="24"/>
        </w:rPr>
        <w:t>,</w:t>
      </w: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57943362" w14:textId="30C71A20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zbog nesposobnosti za rad dulje od tri mjeseca</w:t>
      </w:r>
      <w:r w:rsidR="00AD7FF6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6B8417A2" w14:textId="6141FA77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za vrijeme međunarodne razmjene studenata u trajanju duljem od 30 dana tijekom održavanja nastave, ako student kroz tu razmjenu ne stječe ECTS bodove</w:t>
      </w:r>
      <w:r w:rsidR="00AD7FF6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23B08517" w14:textId="5E911877" w:rsidR="007F27C7" w:rsidRDefault="00F955D9" w:rsidP="001A761F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7C7">
        <w:rPr>
          <w:rFonts w:ascii="Times New Roman" w:hAnsi="Times New Roman" w:cs="Times New Roman"/>
          <w:noProof/>
          <w:sz w:val="24"/>
          <w:szCs w:val="24"/>
        </w:rPr>
        <w:t xml:space="preserve">u drugim opravdanim slučajevima u skladu s općim aktom Sveučilišta odnosno </w:t>
      </w:r>
      <w:r w:rsidR="007F27C7" w:rsidRPr="007F27C7">
        <w:rPr>
          <w:rFonts w:ascii="Times New Roman" w:hAnsi="Times New Roman" w:cs="Times New Roman"/>
          <w:noProof/>
          <w:sz w:val="24"/>
          <w:szCs w:val="24"/>
        </w:rPr>
        <w:t>Fakulteta</w:t>
      </w:r>
    </w:p>
    <w:p w14:paraId="7F6473A7" w14:textId="77777777" w:rsidR="007F27C7" w:rsidRDefault="007F27C7" w:rsidP="007F27C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40C928" w14:textId="28532017" w:rsidR="00C61B63" w:rsidRPr="007F27C7" w:rsidRDefault="00C61B63" w:rsidP="00B57F91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7C7">
        <w:rPr>
          <w:rFonts w:ascii="Times New Roman" w:hAnsi="Times New Roman" w:cs="Times New Roman"/>
          <w:sz w:val="24"/>
          <w:szCs w:val="24"/>
        </w:rPr>
        <w:t>Radi ostvarivanja prava na mirovanje</w:t>
      </w:r>
      <w:r w:rsidR="00877309" w:rsidRPr="007F27C7">
        <w:rPr>
          <w:rFonts w:ascii="Times New Roman" w:hAnsi="Times New Roman" w:cs="Times New Roman"/>
          <w:sz w:val="24"/>
          <w:szCs w:val="24"/>
        </w:rPr>
        <w:t xml:space="preserve"> prava i </w:t>
      </w:r>
      <w:r w:rsidRPr="007F27C7">
        <w:rPr>
          <w:rFonts w:ascii="Times New Roman" w:hAnsi="Times New Roman" w:cs="Times New Roman"/>
          <w:sz w:val="24"/>
          <w:szCs w:val="24"/>
        </w:rPr>
        <w:t>obveza Student je dužan pravovremeno podnijeti zahtjev Fakultetu za ostvarivanje prava, uz potrebnu dokumentaciju.</w:t>
      </w:r>
    </w:p>
    <w:p w14:paraId="6D71E10A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4D330D9" w14:textId="77777777" w:rsidR="00877309" w:rsidRPr="00450D4F" w:rsidRDefault="00877309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>Autorska prava studenta</w:t>
      </w:r>
    </w:p>
    <w:p w14:paraId="771B1C4D" w14:textId="77777777" w:rsidR="00DC6C88" w:rsidRDefault="00DC6C88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5C42E" w14:textId="6E7E1C93" w:rsidR="00877309" w:rsidRPr="00450D4F" w:rsidRDefault="00877309" w:rsidP="00DC6C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40CAE561" w14:textId="1648306D" w:rsidR="003446B8" w:rsidRPr="00450D4F" w:rsidRDefault="00AD7FF6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646391"/>
      <w:r>
        <w:rPr>
          <w:rFonts w:ascii="Times New Roman" w:hAnsi="Times New Roman" w:cs="Times New Roman"/>
          <w:sz w:val="24"/>
          <w:szCs w:val="24"/>
        </w:rPr>
        <w:t>N</w:t>
      </w:r>
      <w:r w:rsidR="00877309" w:rsidRPr="00450D4F">
        <w:rPr>
          <w:rFonts w:ascii="Times New Roman" w:hAnsi="Times New Roman" w:cs="Times New Roman"/>
          <w:sz w:val="24"/>
          <w:szCs w:val="24"/>
        </w:rPr>
        <w:t>a autorsk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7309" w:rsidRPr="00450D4F">
        <w:rPr>
          <w:rFonts w:ascii="Times New Roman" w:hAnsi="Times New Roman" w:cs="Times New Roman"/>
          <w:sz w:val="24"/>
          <w:szCs w:val="24"/>
        </w:rPr>
        <w:t xml:space="preserve"> djela koja stvor</w:t>
      </w:r>
      <w:r w:rsidR="00F51AFA">
        <w:rPr>
          <w:rFonts w:ascii="Times New Roman" w:hAnsi="Times New Roman" w:cs="Times New Roman"/>
          <w:sz w:val="24"/>
          <w:szCs w:val="24"/>
        </w:rPr>
        <w:t>i</w:t>
      </w:r>
      <w:r w:rsidR="00877309" w:rsidRPr="00450D4F">
        <w:rPr>
          <w:rFonts w:ascii="Times New Roman" w:hAnsi="Times New Roman" w:cs="Times New Roman"/>
          <w:sz w:val="24"/>
          <w:szCs w:val="24"/>
        </w:rPr>
        <w:t xml:space="preserve"> </w:t>
      </w:r>
      <w:r w:rsidR="00F51AFA">
        <w:rPr>
          <w:rFonts w:ascii="Times New Roman" w:hAnsi="Times New Roman" w:cs="Times New Roman"/>
          <w:sz w:val="24"/>
          <w:szCs w:val="24"/>
        </w:rPr>
        <w:t>S</w:t>
      </w:r>
      <w:r w:rsidR="00877309" w:rsidRPr="00450D4F">
        <w:rPr>
          <w:rFonts w:ascii="Times New Roman" w:hAnsi="Times New Roman" w:cs="Times New Roman"/>
          <w:sz w:val="24"/>
          <w:szCs w:val="24"/>
        </w:rPr>
        <w:t>tudent za vrijeme trajanja studija</w:t>
      </w:r>
      <w:r w:rsidR="00A020CD" w:rsidRPr="00450D4F">
        <w:rPr>
          <w:rFonts w:ascii="Times New Roman" w:hAnsi="Times New Roman" w:cs="Times New Roman"/>
          <w:sz w:val="24"/>
          <w:szCs w:val="24"/>
        </w:rPr>
        <w:t xml:space="preserve"> odnosno u izvršavanju svojih st</w:t>
      </w:r>
      <w:r w:rsidR="00D11423">
        <w:rPr>
          <w:rFonts w:ascii="Times New Roman" w:hAnsi="Times New Roman" w:cs="Times New Roman"/>
          <w:sz w:val="24"/>
          <w:szCs w:val="24"/>
        </w:rPr>
        <w:t>udentskih obveza na sveučilišnom prijediplomsko</w:t>
      </w:r>
      <w:r w:rsidR="00A020CD" w:rsidRPr="00450D4F">
        <w:rPr>
          <w:rFonts w:ascii="Times New Roman" w:hAnsi="Times New Roman" w:cs="Times New Roman"/>
          <w:sz w:val="24"/>
          <w:szCs w:val="24"/>
        </w:rPr>
        <w:t>m</w:t>
      </w:r>
      <w:r w:rsidR="00D11423">
        <w:rPr>
          <w:rFonts w:ascii="Times New Roman" w:hAnsi="Times New Roman" w:cs="Times New Roman"/>
          <w:sz w:val="24"/>
          <w:szCs w:val="24"/>
        </w:rPr>
        <w:t xml:space="preserve"> studiju</w:t>
      </w:r>
      <w:r w:rsidR="00877309" w:rsidRPr="00450D4F">
        <w:rPr>
          <w:rFonts w:ascii="Times New Roman" w:hAnsi="Times New Roman" w:cs="Times New Roman"/>
          <w:sz w:val="24"/>
          <w:szCs w:val="24"/>
        </w:rPr>
        <w:t xml:space="preserve"> na</w:t>
      </w:r>
      <w:r w:rsidR="00A7737B">
        <w:rPr>
          <w:rFonts w:ascii="Times New Roman" w:hAnsi="Times New Roman" w:cs="Times New Roman"/>
          <w:sz w:val="24"/>
          <w:szCs w:val="24"/>
        </w:rPr>
        <w:t xml:space="preserve"> Fakultetu </w:t>
      </w:r>
      <w:r w:rsidR="00A020CD" w:rsidRPr="00B57F91">
        <w:rPr>
          <w:rFonts w:ascii="Times New Roman" w:hAnsi="Times New Roman" w:cs="Times New Roman"/>
          <w:sz w:val="24"/>
          <w:szCs w:val="24"/>
        </w:rPr>
        <w:t>primjenjuj</w:t>
      </w:r>
      <w:r w:rsidR="00B57F91" w:rsidRPr="00B57F91">
        <w:rPr>
          <w:rFonts w:ascii="Times New Roman" w:hAnsi="Times New Roman" w:cs="Times New Roman"/>
          <w:sz w:val="24"/>
          <w:szCs w:val="24"/>
        </w:rPr>
        <w:t>u</w:t>
      </w:r>
      <w:r w:rsidR="00B57F91">
        <w:rPr>
          <w:rFonts w:ascii="Times New Roman" w:hAnsi="Times New Roman" w:cs="Times New Roman"/>
          <w:sz w:val="24"/>
          <w:szCs w:val="24"/>
        </w:rPr>
        <w:t xml:space="preserve"> </w:t>
      </w:r>
      <w:r w:rsidR="00A020CD" w:rsidRPr="00450D4F">
        <w:rPr>
          <w:rFonts w:ascii="Times New Roman" w:hAnsi="Times New Roman" w:cs="Times New Roman"/>
          <w:sz w:val="24"/>
          <w:szCs w:val="24"/>
        </w:rPr>
        <w:t xml:space="preserve">se odredbe </w:t>
      </w:r>
      <w:r w:rsidR="00A020CD" w:rsidRPr="00A7737B">
        <w:rPr>
          <w:rFonts w:ascii="Times New Roman" w:hAnsi="Times New Roman" w:cs="Times New Roman"/>
          <w:sz w:val="24"/>
          <w:szCs w:val="24"/>
        </w:rPr>
        <w:t>Zakona o autorsk</w:t>
      </w:r>
      <w:r w:rsidR="00450D4F" w:rsidRPr="00A7737B">
        <w:rPr>
          <w:rFonts w:ascii="Times New Roman" w:hAnsi="Times New Roman" w:cs="Times New Roman"/>
          <w:sz w:val="24"/>
          <w:szCs w:val="24"/>
        </w:rPr>
        <w:t>o</w:t>
      </w:r>
      <w:r w:rsidR="00A020CD" w:rsidRPr="00A7737B">
        <w:rPr>
          <w:rFonts w:ascii="Times New Roman" w:hAnsi="Times New Roman" w:cs="Times New Roman"/>
          <w:sz w:val="24"/>
          <w:szCs w:val="24"/>
        </w:rPr>
        <w:t xml:space="preserve">m </w:t>
      </w:r>
      <w:r w:rsidR="00450D4F" w:rsidRPr="00A7737B">
        <w:rPr>
          <w:rFonts w:ascii="Times New Roman" w:hAnsi="Times New Roman" w:cs="Times New Roman"/>
          <w:sz w:val="24"/>
          <w:szCs w:val="24"/>
        </w:rPr>
        <w:t xml:space="preserve">pravu </w:t>
      </w:r>
      <w:r w:rsidR="00A020CD" w:rsidRPr="00A7737B">
        <w:rPr>
          <w:rFonts w:ascii="Times New Roman" w:hAnsi="Times New Roman" w:cs="Times New Roman"/>
          <w:sz w:val="24"/>
          <w:szCs w:val="24"/>
        </w:rPr>
        <w:t>i srodnim pravima („Narodne novine</w:t>
      </w:r>
      <w:r w:rsidR="00A7737B">
        <w:rPr>
          <w:rFonts w:ascii="Times New Roman" w:hAnsi="Times New Roman" w:cs="Times New Roman"/>
          <w:sz w:val="24"/>
          <w:szCs w:val="24"/>
        </w:rPr>
        <w:t>“</w:t>
      </w:r>
      <w:r w:rsidR="00A020CD" w:rsidRPr="00A7737B">
        <w:rPr>
          <w:rFonts w:ascii="Times New Roman" w:hAnsi="Times New Roman" w:cs="Times New Roman"/>
          <w:sz w:val="24"/>
          <w:szCs w:val="24"/>
        </w:rPr>
        <w:t xml:space="preserve"> br. </w:t>
      </w:r>
      <w:r w:rsidR="00B57F91">
        <w:rPr>
          <w:rFonts w:ascii="Times New Roman" w:hAnsi="Times New Roman" w:cs="Times New Roman"/>
          <w:sz w:val="24"/>
          <w:szCs w:val="24"/>
        </w:rPr>
        <w:t>111/21)</w:t>
      </w:r>
      <w:r w:rsidR="00A020CD" w:rsidRPr="00A7737B">
        <w:rPr>
          <w:rFonts w:ascii="Times New Roman" w:hAnsi="Times New Roman" w:cs="Times New Roman"/>
          <w:sz w:val="24"/>
          <w:szCs w:val="24"/>
        </w:rPr>
        <w:t xml:space="preserve"> te pravila o postupanju i iskorištavanju </w:t>
      </w:r>
      <w:r w:rsidR="00A020CD" w:rsidRPr="00450D4F">
        <w:rPr>
          <w:rFonts w:ascii="Times New Roman" w:hAnsi="Times New Roman" w:cs="Times New Roman"/>
          <w:sz w:val="24"/>
          <w:szCs w:val="24"/>
        </w:rPr>
        <w:t xml:space="preserve">autorskih djela studenata koja se uređuju općim aktom Sveučilišta, a na način i rokove objave autorskih djela kao što su završni rad primjenjuju se odredbe Zakona.   </w:t>
      </w:r>
    </w:p>
    <w:bookmarkEnd w:id="0"/>
    <w:p w14:paraId="42CE8863" w14:textId="77777777" w:rsidR="003446B8" w:rsidRPr="00450D4F" w:rsidRDefault="003446B8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95D0DA1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>Financiranje studija</w:t>
      </w:r>
    </w:p>
    <w:p w14:paraId="7F63DCA6" w14:textId="77777777" w:rsidR="00DC6C88" w:rsidRDefault="00DC6C88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0E05D" w14:textId="66199B33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020CD" w:rsidRPr="00450D4F">
        <w:rPr>
          <w:rFonts w:ascii="Times New Roman" w:hAnsi="Times New Roman" w:cs="Times New Roman"/>
          <w:b/>
          <w:sz w:val="24"/>
          <w:szCs w:val="24"/>
        </w:rPr>
        <w:t>8</w:t>
      </w:r>
      <w:r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06A0F61F" w14:textId="0740F309" w:rsidR="00C61B63" w:rsidRPr="007D458A" w:rsidRDefault="00291A55" w:rsidP="00C567D0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58A">
        <w:rPr>
          <w:rFonts w:ascii="Times New Roman" w:hAnsi="Times New Roman" w:cs="Times New Roman"/>
          <w:sz w:val="24"/>
          <w:szCs w:val="24"/>
        </w:rPr>
        <w:t xml:space="preserve">Student </w:t>
      </w:r>
      <w:r w:rsidR="00C61B63" w:rsidRPr="007D458A">
        <w:rPr>
          <w:rFonts w:ascii="Times New Roman" w:hAnsi="Times New Roman" w:cs="Times New Roman"/>
          <w:sz w:val="24"/>
          <w:szCs w:val="24"/>
        </w:rPr>
        <w:t>plaća participaciju u troškovima studija (</w:t>
      </w:r>
      <w:r w:rsidRPr="007D458A">
        <w:rPr>
          <w:rFonts w:ascii="Times New Roman" w:hAnsi="Times New Roman" w:cs="Times New Roman"/>
          <w:sz w:val="24"/>
          <w:szCs w:val="24"/>
        </w:rPr>
        <w:t>školarinu) za I. godinu studija</w:t>
      </w:r>
      <w:r w:rsidR="00C567D0" w:rsidRPr="007D458A">
        <w:rPr>
          <w:rFonts w:ascii="Times New Roman" w:hAnsi="Times New Roman" w:cs="Times New Roman"/>
          <w:sz w:val="24"/>
          <w:szCs w:val="24"/>
        </w:rPr>
        <w:t>, budući da ne ostvaruje pravo na subvencioniranje troškova školarine u cijelosti iz državnog proračuna</w:t>
      </w:r>
      <w:r w:rsidR="006D539D" w:rsidRPr="007D458A">
        <w:rPr>
          <w:rFonts w:ascii="Times New Roman" w:hAnsi="Times New Roman" w:cs="Times New Roman"/>
          <w:sz w:val="24"/>
          <w:szCs w:val="24"/>
        </w:rPr>
        <w:t>.</w:t>
      </w:r>
    </w:p>
    <w:p w14:paraId="680EBD1B" w14:textId="12030503" w:rsidR="00C61B63" w:rsidRPr="00450D4F" w:rsidRDefault="00C61B63" w:rsidP="003438D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 xml:space="preserve">Student ima pravo upisa u višu godinu studija bez plaćanja participacije u troškovima studija (školarine) uz uvjet ispunjavanja studijskih obveza propisanih studijskim programom, Odlukom Senata o uvjetima upisa u višu godinu studija i </w:t>
      </w:r>
      <w:r w:rsidR="006962B7" w:rsidRPr="00450D4F">
        <w:rPr>
          <w:rFonts w:ascii="Times New Roman" w:hAnsi="Times New Roman" w:cs="Times New Roman"/>
          <w:sz w:val="24"/>
          <w:szCs w:val="24"/>
        </w:rPr>
        <w:t xml:space="preserve">sukladno modelu studiranja utvrđenom Odlukom Senata </w:t>
      </w:r>
      <w:r w:rsidR="00831BA7">
        <w:rPr>
          <w:rFonts w:ascii="Times New Roman" w:hAnsi="Times New Roman" w:cs="Times New Roman"/>
          <w:sz w:val="24"/>
          <w:szCs w:val="24"/>
        </w:rPr>
        <w:t>Sveučilišta</w:t>
      </w:r>
      <w:r w:rsidR="006962B7" w:rsidRPr="00450D4F">
        <w:rPr>
          <w:rFonts w:ascii="Times New Roman" w:hAnsi="Times New Roman" w:cs="Times New Roman"/>
          <w:sz w:val="24"/>
          <w:szCs w:val="24"/>
        </w:rPr>
        <w:t xml:space="preserve"> Josipa Jurja Strossmayera u Osijeku</w:t>
      </w:r>
      <w:r w:rsidRPr="00450D4F">
        <w:rPr>
          <w:rFonts w:ascii="Times New Roman" w:hAnsi="Times New Roman" w:cs="Times New Roman"/>
          <w:sz w:val="24"/>
          <w:szCs w:val="24"/>
        </w:rPr>
        <w:t>.</w:t>
      </w:r>
    </w:p>
    <w:p w14:paraId="18799758" w14:textId="4F436A1E" w:rsidR="00C61B63" w:rsidRPr="00450D4F" w:rsidRDefault="00C61B63" w:rsidP="003438D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Ako student ne zadovolji propisane uvjete za upis u višu godinu studija propisane studijskim programom i iskazane u ECTS bodovima koji su utvrđeni Odlukom Senata o uvjetima upisa u višu godinu studija dužan je platiti participaciju u troškovima studija (školarinu)</w:t>
      </w:r>
      <w:r w:rsidR="006962B7" w:rsidRPr="00450D4F">
        <w:rPr>
          <w:rFonts w:ascii="Times New Roman" w:hAnsi="Times New Roman" w:cs="Times New Roman"/>
          <w:sz w:val="24"/>
          <w:szCs w:val="24"/>
        </w:rPr>
        <w:t xml:space="preserve"> sukladno </w:t>
      </w:r>
      <w:r w:rsidR="006962B7" w:rsidRPr="00450D4F">
        <w:rPr>
          <w:rFonts w:ascii="Times New Roman" w:hAnsi="Times New Roman" w:cs="Times New Roman"/>
          <w:sz w:val="24"/>
          <w:szCs w:val="24"/>
        </w:rPr>
        <w:lastRenderedPageBreak/>
        <w:t xml:space="preserve">modelu studiranja utvrđenom Odlukom Senata </w:t>
      </w:r>
      <w:r w:rsidR="00D77DBE">
        <w:rPr>
          <w:rFonts w:ascii="Times New Roman" w:hAnsi="Times New Roman" w:cs="Times New Roman"/>
          <w:sz w:val="24"/>
          <w:szCs w:val="24"/>
        </w:rPr>
        <w:t>Sveučilišta</w:t>
      </w:r>
      <w:r w:rsidR="006962B7" w:rsidRPr="00450D4F">
        <w:rPr>
          <w:rFonts w:ascii="Times New Roman" w:hAnsi="Times New Roman" w:cs="Times New Roman"/>
          <w:sz w:val="24"/>
          <w:szCs w:val="24"/>
        </w:rPr>
        <w:t xml:space="preserve"> Josipa Jurja Strossmayera u Osijeku</w:t>
      </w:r>
      <w:r w:rsidRPr="00450D4F">
        <w:rPr>
          <w:rFonts w:ascii="Times New Roman" w:hAnsi="Times New Roman" w:cs="Times New Roman"/>
          <w:sz w:val="24"/>
          <w:szCs w:val="24"/>
        </w:rPr>
        <w:t>.</w:t>
      </w:r>
    </w:p>
    <w:p w14:paraId="0BAFB8FA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581686" w14:textId="77777777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F136C" w:rsidRPr="00450D4F">
        <w:rPr>
          <w:rFonts w:ascii="Times New Roman" w:hAnsi="Times New Roman" w:cs="Times New Roman"/>
          <w:b/>
          <w:sz w:val="24"/>
          <w:szCs w:val="24"/>
        </w:rPr>
        <w:t>9</w:t>
      </w:r>
      <w:r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3C982506" w14:textId="30702983" w:rsidR="00C61B63" w:rsidRPr="00B578C2" w:rsidRDefault="00C61B63" w:rsidP="00706F18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578C2">
        <w:rPr>
          <w:rFonts w:ascii="Times New Roman" w:hAnsi="Times New Roman" w:cs="Times New Roman"/>
          <w:sz w:val="24"/>
          <w:szCs w:val="24"/>
        </w:rPr>
        <w:t>Troškovi studija (školarina) za jednu godin</w:t>
      </w:r>
      <w:r w:rsidR="00D42F56" w:rsidRPr="00B578C2">
        <w:rPr>
          <w:rFonts w:ascii="Times New Roman" w:hAnsi="Times New Roman" w:cs="Times New Roman"/>
          <w:sz w:val="24"/>
          <w:szCs w:val="24"/>
        </w:rPr>
        <w:t>u studija iznose</w:t>
      </w:r>
      <w:r w:rsidR="00365A4F" w:rsidRPr="00B578C2">
        <w:rPr>
          <w:rFonts w:ascii="Times New Roman" w:hAnsi="Times New Roman" w:cs="Times New Roman"/>
          <w:sz w:val="24"/>
          <w:szCs w:val="24"/>
        </w:rPr>
        <w:t xml:space="preserve"> 1.120,00 eura (slovima: tisućusto</w:t>
      </w:r>
      <w:r w:rsidR="00517B70" w:rsidRPr="00B578C2">
        <w:rPr>
          <w:rFonts w:ascii="Times New Roman" w:hAnsi="Times New Roman" w:cs="Times New Roman"/>
          <w:sz w:val="24"/>
          <w:szCs w:val="24"/>
        </w:rPr>
        <w:t>dvadeset</w:t>
      </w:r>
      <w:r w:rsidR="00A0316E" w:rsidRPr="00B578C2">
        <w:rPr>
          <w:rFonts w:ascii="Times New Roman" w:hAnsi="Times New Roman" w:cs="Times New Roman"/>
          <w:sz w:val="24"/>
          <w:szCs w:val="24"/>
        </w:rPr>
        <w:t xml:space="preserve"> </w:t>
      </w:r>
      <w:r w:rsidR="00517B70" w:rsidRPr="00B578C2">
        <w:rPr>
          <w:rFonts w:ascii="Times New Roman" w:hAnsi="Times New Roman" w:cs="Times New Roman"/>
          <w:sz w:val="24"/>
          <w:szCs w:val="24"/>
        </w:rPr>
        <w:t>eura</w:t>
      </w:r>
      <w:r w:rsidR="0061149B">
        <w:rPr>
          <w:rFonts w:ascii="Times New Roman" w:hAnsi="Times New Roman" w:cs="Times New Roman"/>
          <w:sz w:val="24"/>
          <w:szCs w:val="24"/>
        </w:rPr>
        <w:t>)</w:t>
      </w:r>
      <w:r w:rsidR="00440F08" w:rsidRPr="00B578C2">
        <w:rPr>
          <w:rFonts w:ascii="Times New Roman" w:hAnsi="Times New Roman" w:cs="Times New Roman"/>
          <w:sz w:val="24"/>
          <w:szCs w:val="24"/>
        </w:rPr>
        <w:t>.</w:t>
      </w:r>
    </w:p>
    <w:p w14:paraId="0A0F26DF" w14:textId="3F661558" w:rsidR="00440F08" w:rsidRPr="00934678" w:rsidRDefault="009B476D" w:rsidP="00934678">
      <w:pPr>
        <w:pStyle w:val="ListParagraph"/>
        <w:numPr>
          <w:ilvl w:val="0"/>
          <w:numId w:val="15"/>
        </w:numPr>
        <w:jc w:val="both"/>
      </w:pPr>
      <w:r w:rsidRPr="00B578C2">
        <w:t xml:space="preserve">Student je dužan platiti puni iznos participacije u troškovima studija (školarinu) jednokratno pri upisu u I. godinu </w:t>
      </w:r>
      <w:r w:rsidR="00934678" w:rsidRPr="00230627">
        <w:t>na IBAN Fakulteta HR4824070001100684864, OTP banka d.d..</w:t>
      </w:r>
    </w:p>
    <w:p w14:paraId="0E070B20" w14:textId="03DB9E5D" w:rsidR="005355CE" w:rsidRPr="00B578C2" w:rsidRDefault="00C61B63" w:rsidP="00A67BC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8C2">
        <w:rPr>
          <w:rFonts w:ascii="Times New Roman" w:hAnsi="Times New Roman" w:cs="Times New Roman"/>
          <w:sz w:val="24"/>
          <w:szCs w:val="24"/>
        </w:rPr>
        <w:t xml:space="preserve">Prilikom upisa u višu godinu studija, Student je dužan </w:t>
      </w:r>
      <w:r w:rsidR="00AD3F5B" w:rsidRPr="00B578C2">
        <w:rPr>
          <w:rFonts w:ascii="Times New Roman" w:hAnsi="Times New Roman" w:cs="Times New Roman"/>
          <w:sz w:val="24"/>
          <w:szCs w:val="24"/>
        </w:rPr>
        <w:t xml:space="preserve">jednokratno </w:t>
      </w:r>
      <w:r w:rsidRPr="00B578C2">
        <w:rPr>
          <w:rFonts w:ascii="Times New Roman" w:hAnsi="Times New Roman" w:cs="Times New Roman"/>
          <w:sz w:val="24"/>
          <w:szCs w:val="24"/>
        </w:rPr>
        <w:t xml:space="preserve">platiti Fakultetu iznos participacije u troškovima studija (školarinu) ovisno o ostvarenim ECTS </w:t>
      </w:r>
      <w:r w:rsidR="00AD3F5B" w:rsidRPr="00B578C2">
        <w:rPr>
          <w:rFonts w:ascii="Times New Roman" w:hAnsi="Times New Roman" w:cs="Times New Roman"/>
          <w:sz w:val="24"/>
          <w:szCs w:val="24"/>
        </w:rPr>
        <w:t>bodovima.</w:t>
      </w:r>
    </w:p>
    <w:p w14:paraId="543FD6EA" w14:textId="77777777" w:rsidR="00F77578" w:rsidRPr="00F77578" w:rsidRDefault="00F77578" w:rsidP="00F77578">
      <w:pPr>
        <w:pStyle w:val="NoSpacing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A7AB60" w14:textId="2CB2A52F" w:rsidR="00C61B63" w:rsidRPr="00450D4F" w:rsidRDefault="007F136C" w:rsidP="00450D4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>Prestana</w:t>
      </w:r>
      <w:r w:rsidR="005C4608">
        <w:rPr>
          <w:rFonts w:ascii="Times New Roman" w:hAnsi="Times New Roman" w:cs="Times New Roman"/>
          <w:b/>
          <w:sz w:val="24"/>
          <w:szCs w:val="24"/>
        </w:rPr>
        <w:t>k</w:t>
      </w:r>
      <w:r w:rsidRPr="00450D4F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C61B63" w:rsidRPr="00450D4F">
        <w:rPr>
          <w:rFonts w:ascii="Times New Roman" w:hAnsi="Times New Roman" w:cs="Times New Roman"/>
          <w:b/>
          <w:sz w:val="24"/>
          <w:szCs w:val="24"/>
        </w:rPr>
        <w:t>tatus</w:t>
      </w:r>
      <w:r w:rsidR="005C4608">
        <w:rPr>
          <w:rFonts w:ascii="Times New Roman" w:hAnsi="Times New Roman" w:cs="Times New Roman"/>
          <w:b/>
          <w:sz w:val="24"/>
          <w:szCs w:val="24"/>
        </w:rPr>
        <w:t>a</w:t>
      </w:r>
      <w:r w:rsidR="00C61B63" w:rsidRPr="00450D4F">
        <w:rPr>
          <w:rFonts w:ascii="Times New Roman" w:hAnsi="Times New Roman" w:cs="Times New Roman"/>
          <w:b/>
          <w:sz w:val="24"/>
          <w:szCs w:val="24"/>
        </w:rPr>
        <w:t xml:space="preserve"> redovitog studenta</w:t>
      </w:r>
    </w:p>
    <w:p w14:paraId="790D9385" w14:textId="77777777" w:rsidR="00DC6C88" w:rsidRDefault="00DC6C88" w:rsidP="00450D4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32E1" w14:textId="3514C670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7F136C" w:rsidRPr="00450D4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50D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8A3C25" w14:textId="2C948442" w:rsidR="00C61B63" w:rsidRPr="00450D4F" w:rsidRDefault="00C61B63" w:rsidP="00F7602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Student</w:t>
      </w:r>
      <w:r w:rsidR="007F136C" w:rsidRPr="00450D4F">
        <w:rPr>
          <w:rFonts w:ascii="Times New Roman" w:hAnsi="Times New Roman" w:cs="Times New Roman"/>
          <w:sz w:val="24"/>
          <w:szCs w:val="24"/>
        </w:rPr>
        <w:t>u prestaje</w:t>
      </w:r>
      <w:r w:rsidRPr="00450D4F">
        <w:rPr>
          <w:rFonts w:ascii="Times New Roman" w:hAnsi="Times New Roman" w:cs="Times New Roman"/>
          <w:sz w:val="24"/>
          <w:szCs w:val="24"/>
        </w:rPr>
        <w:t xml:space="preserve"> status redovitog studenta:</w:t>
      </w:r>
    </w:p>
    <w:p w14:paraId="71C14FFF" w14:textId="3E62FAA6" w:rsidR="00C61B63" w:rsidRPr="00450D4F" w:rsidRDefault="007F136C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isključenjem sa studija u postupku i uz uvjete utvrđenom općim aktom Sveučilišta</w:t>
      </w:r>
    </w:p>
    <w:p w14:paraId="2026D16A" w14:textId="5E20F9B2" w:rsidR="00C61B63" w:rsidRPr="00450D4F" w:rsidRDefault="007F136C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ako ne završi studij u roku koji je dvostruko dulji od</w:t>
      </w:r>
      <w:r w:rsidR="00C61B63" w:rsidRPr="00450D4F">
        <w:rPr>
          <w:rFonts w:ascii="Times New Roman" w:hAnsi="Times New Roman" w:cs="Times New Roman"/>
          <w:sz w:val="24"/>
          <w:szCs w:val="24"/>
        </w:rPr>
        <w:t xml:space="preserve"> propisanog trajanja studija, odnosno do kraja akademske godine u kojoj taj rok istječe.</w:t>
      </w:r>
    </w:p>
    <w:p w14:paraId="0C3C9904" w14:textId="25E28F1E" w:rsidR="00C61B63" w:rsidRPr="00450D4F" w:rsidRDefault="00C61B63" w:rsidP="00F7602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Ukoliko Student </w:t>
      </w:r>
      <w:r w:rsidR="007F136C"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>izg</w:t>
      </w:r>
      <w:r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>ubi status redovitog studenta</w:t>
      </w:r>
      <w:r w:rsidR="007F136C"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B818C5"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>njegov</w:t>
      </w:r>
      <w:r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zahtjev</w:t>
      </w:r>
      <w:r w:rsidR="007F136C"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mora mu se</w:t>
      </w:r>
      <w:r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odobriti nastavak </w:t>
      </w:r>
      <w:r w:rsidRPr="00450D4F">
        <w:rPr>
          <w:rFonts w:ascii="Times New Roman" w:hAnsi="Times New Roman" w:cs="Times New Roman"/>
          <w:sz w:val="24"/>
          <w:szCs w:val="24"/>
        </w:rPr>
        <w:t xml:space="preserve">studija u statusu izvanrednog studenta u skladu s </w:t>
      </w:r>
      <w:r w:rsidR="007F136C" w:rsidRPr="00450D4F">
        <w:rPr>
          <w:rFonts w:ascii="Times New Roman" w:hAnsi="Times New Roman" w:cs="Times New Roman"/>
          <w:sz w:val="24"/>
          <w:szCs w:val="24"/>
        </w:rPr>
        <w:t>općim aktom Sveučilišta.</w:t>
      </w:r>
    </w:p>
    <w:p w14:paraId="0BC6E933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08C622" w14:textId="79710DA6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>Obveze Fakulteta</w:t>
      </w:r>
    </w:p>
    <w:p w14:paraId="17E83DA6" w14:textId="77777777" w:rsidR="00DC6C88" w:rsidRDefault="00DC6C88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5F8EC" w14:textId="18E1578B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F136C" w:rsidRPr="00450D4F">
        <w:rPr>
          <w:rFonts w:ascii="Times New Roman" w:hAnsi="Times New Roman" w:cs="Times New Roman"/>
          <w:b/>
          <w:sz w:val="24"/>
          <w:szCs w:val="24"/>
        </w:rPr>
        <w:t>11.</w:t>
      </w:r>
    </w:p>
    <w:p w14:paraId="3EE94044" w14:textId="161EDDA3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Fakultet se obvezuje studentu osigurati završetak studijskog programa na način i u obliku utvrđenom studijskim programom i izvedbenim planom</w:t>
      </w:r>
      <w:r w:rsidR="007F136C" w:rsidRPr="00450D4F">
        <w:rPr>
          <w:rFonts w:ascii="Times New Roman" w:hAnsi="Times New Roman" w:cs="Times New Roman"/>
          <w:sz w:val="24"/>
          <w:szCs w:val="24"/>
        </w:rPr>
        <w:t xml:space="preserve"> studija</w:t>
      </w:r>
      <w:r w:rsidRPr="00450D4F">
        <w:rPr>
          <w:rFonts w:ascii="Times New Roman" w:hAnsi="Times New Roman" w:cs="Times New Roman"/>
          <w:sz w:val="24"/>
          <w:szCs w:val="24"/>
        </w:rPr>
        <w:t xml:space="preserve"> te Statutom Sveučilišta</w:t>
      </w:r>
      <w:r w:rsidR="00F51AFA">
        <w:rPr>
          <w:rFonts w:ascii="Times New Roman" w:hAnsi="Times New Roman" w:cs="Times New Roman"/>
          <w:sz w:val="24"/>
          <w:szCs w:val="24"/>
        </w:rPr>
        <w:t>,</w:t>
      </w:r>
      <w:r w:rsidRPr="00450D4F">
        <w:rPr>
          <w:rFonts w:ascii="Times New Roman" w:hAnsi="Times New Roman" w:cs="Times New Roman"/>
          <w:sz w:val="24"/>
          <w:szCs w:val="24"/>
        </w:rPr>
        <w:t xml:space="preserve"> </w:t>
      </w:r>
      <w:r w:rsidR="00431C25">
        <w:rPr>
          <w:rFonts w:ascii="Times New Roman" w:hAnsi="Times New Roman" w:cs="Times New Roman"/>
          <w:sz w:val="24"/>
          <w:szCs w:val="24"/>
        </w:rPr>
        <w:t xml:space="preserve">Statutom </w:t>
      </w:r>
      <w:r w:rsidRPr="00450D4F">
        <w:rPr>
          <w:rFonts w:ascii="Times New Roman" w:hAnsi="Times New Roman" w:cs="Times New Roman"/>
          <w:sz w:val="24"/>
          <w:szCs w:val="24"/>
        </w:rPr>
        <w:t>Fakulteta i drugim općim aktima Sveučilišta i Fakulteta.</w:t>
      </w:r>
    </w:p>
    <w:p w14:paraId="3DB0BD7E" w14:textId="77777777" w:rsidR="003E4177" w:rsidRPr="00450D4F" w:rsidRDefault="003E4177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27000" w14:textId="675ECF16" w:rsidR="00C61B63" w:rsidRPr="00450D4F" w:rsidRDefault="00C61B63" w:rsidP="003F4A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F4A08">
        <w:rPr>
          <w:rFonts w:ascii="Times New Roman" w:hAnsi="Times New Roman" w:cs="Times New Roman"/>
          <w:b/>
          <w:sz w:val="24"/>
          <w:szCs w:val="24"/>
        </w:rPr>
        <w:t>12</w:t>
      </w:r>
      <w:r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234F5487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U slučaju spora utvrđuje se nadležnost Općinskog suda u Osijeku.</w:t>
      </w:r>
    </w:p>
    <w:p w14:paraId="356A797D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C37DF6" w14:textId="5271A44F" w:rsidR="00C61B63" w:rsidRPr="00450D4F" w:rsidRDefault="00C61B63" w:rsidP="003F4A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F4A08">
        <w:rPr>
          <w:rFonts w:ascii="Times New Roman" w:hAnsi="Times New Roman" w:cs="Times New Roman"/>
          <w:b/>
          <w:sz w:val="24"/>
          <w:szCs w:val="24"/>
        </w:rPr>
        <w:t>13</w:t>
      </w:r>
      <w:r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5D11830E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Ovaj Ugovor sačinjen je u tri (3) istovjetna primjerka od kojih dva (2) zadržava Fakultet, a jedan (1) se uručuje Studentu.</w:t>
      </w:r>
    </w:p>
    <w:p w14:paraId="03DD8DAD" w14:textId="77777777" w:rsidR="00C61B63" w:rsidRPr="00447060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2"/>
        </w:rPr>
      </w:pPr>
    </w:p>
    <w:p w14:paraId="6590D44D" w14:textId="2777A3D9" w:rsidR="00C61B63" w:rsidRPr="00B76EE2" w:rsidRDefault="00C61B63" w:rsidP="00C61B63">
      <w:pPr>
        <w:pStyle w:val="BodyText"/>
        <w:spacing w:before="120" w:after="120"/>
        <w:ind w:left="567"/>
        <w:rPr>
          <w:rFonts w:ascii="Times New Roman" w:hAnsi="Times New Roman" w:cs="Times New Roman"/>
        </w:rPr>
      </w:pPr>
      <w:r w:rsidRPr="00B76EE2">
        <w:rPr>
          <w:rFonts w:ascii="Times New Roman" w:hAnsi="Times New Roman" w:cs="Times New Roman"/>
          <w:b/>
        </w:rPr>
        <w:t>STUDENT</w:t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  <w:t xml:space="preserve"> </w:t>
      </w:r>
      <w:r w:rsidRPr="00B76EE2">
        <w:rPr>
          <w:rFonts w:ascii="Times New Roman" w:hAnsi="Times New Roman" w:cs="Times New Roman"/>
          <w:b/>
        </w:rPr>
        <w:t>DEKAN</w:t>
      </w:r>
    </w:p>
    <w:p w14:paraId="688133E9" w14:textId="6F496696" w:rsidR="00C8731B" w:rsidRDefault="00C8731B" w:rsidP="00B76E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F18BB0" w14:textId="186C444D" w:rsidR="00C96A7E" w:rsidRDefault="00C96A7E" w:rsidP="00B76E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___________________________</w:t>
      </w:r>
    </w:p>
    <w:p w14:paraId="6C80BF5D" w14:textId="6A0F501C" w:rsidR="00C61B63" w:rsidRPr="00B76EE2" w:rsidRDefault="00C8731B" w:rsidP="00B76E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  <w:r w:rsidR="00C61B63" w:rsidRPr="00B76EE2">
        <w:rPr>
          <w:rFonts w:ascii="Times New Roman" w:hAnsi="Times New Roman" w:cs="Times New Roman"/>
          <w:sz w:val="28"/>
          <w:szCs w:val="28"/>
          <w:vertAlign w:val="subscript"/>
        </w:rPr>
        <w:t xml:space="preserve"> (potpis studenta)</w:t>
      </w:r>
      <w:r w:rsidR="00C61B63" w:rsidRPr="00B76EE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C61B63" w:rsidRPr="00B76EE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61B63" w:rsidRPr="00B76EE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61B63" w:rsidRPr="00B76EE2">
        <w:rPr>
          <w:rFonts w:ascii="Times New Roman" w:hAnsi="Times New Roman" w:cs="Times New Roman"/>
          <w:sz w:val="24"/>
          <w:szCs w:val="24"/>
        </w:rPr>
        <w:tab/>
      </w:r>
      <w:r w:rsidR="00C61B63" w:rsidRPr="00B76EE2">
        <w:rPr>
          <w:rFonts w:ascii="Times New Roman" w:hAnsi="Times New Roman" w:cs="Times New Roman"/>
          <w:sz w:val="24"/>
          <w:szCs w:val="24"/>
        </w:rPr>
        <w:tab/>
      </w:r>
      <w:r w:rsidR="00C61B63" w:rsidRPr="00B76EE2">
        <w:rPr>
          <w:rFonts w:ascii="Times New Roman" w:hAnsi="Times New Roman" w:cs="Times New Roman"/>
          <w:sz w:val="24"/>
          <w:szCs w:val="24"/>
        </w:rPr>
        <w:tab/>
      </w:r>
      <w:r w:rsidR="00B76EE2" w:rsidRPr="00B76EE2">
        <w:rPr>
          <w:rFonts w:ascii="Times New Roman" w:hAnsi="Times New Roman" w:cs="Times New Roman"/>
          <w:sz w:val="24"/>
          <w:szCs w:val="24"/>
        </w:rPr>
        <w:t xml:space="preserve">            prof. dr. sc. Krunoslav Zmaić</w:t>
      </w:r>
    </w:p>
    <w:p w14:paraId="535D3C88" w14:textId="77777777" w:rsidR="00B76EE2" w:rsidRDefault="00B76EE2" w:rsidP="00C61B63">
      <w:pPr>
        <w:pStyle w:val="NoSpacing"/>
        <w:rPr>
          <w:rFonts w:ascii="Times New Roman" w:hAnsi="Times New Roman" w:cs="Times New Roman"/>
          <w:sz w:val="24"/>
        </w:rPr>
      </w:pPr>
    </w:p>
    <w:p w14:paraId="758429DD" w14:textId="77777777" w:rsidR="00B76EE2" w:rsidRDefault="00B76EE2" w:rsidP="00C61B63">
      <w:pPr>
        <w:pStyle w:val="NoSpacing"/>
        <w:rPr>
          <w:rFonts w:ascii="Times New Roman" w:hAnsi="Times New Roman" w:cs="Times New Roman"/>
          <w:sz w:val="24"/>
        </w:rPr>
      </w:pPr>
    </w:p>
    <w:p w14:paraId="32CDD133" w14:textId="77777777" w:rsidR="00C61B63" w:rsidRPr="00B52D46" w:rsidRDefault="00C61B63" w:rsidP="00C61B63">
      <w:pPr>
        <w:pStyle w:val="NoSpacing"/>
        <w:rPr>
          <w:rFonts w:ascii="Times New Roman" w:hAnsi="Times New Roman" w:cs="Times New Roman"/>
          <w:sz w:val="24"/>
        </w:rPr>
      </w:pPr>
    </w:p>
    <w:p w14:paraId="04C8689D" w14:textId="77777777" w:rsidR="00C96A7E" w:rsidRDefault="00C96A7E" w:rsidP="00C61B63">
      <w:pPr>
        <w:pStyle w:val="NoSpacing"/>
        <w:rPr>
          <w:rFonts w:ascii="Times New Roman" w:hAnsi="Times New Roman" w:cs="Times New Roman"/>
          <w:sz w:val="24"/>
        </w:rPr>
      </w:pPr>
    </w:p>
    <w:p w14:paraId="3F4EB363" w14:textId="7E0D603C" w:rsidR="00C61B63" w:rsidRPr="00AD3F5B" w:rsidRDefault="00C61B63" w:rsidP="00C61B63">
      <w:pPr>
        <w:pStyle w:val="NoSpacing"/>
        <w:rPr>
          <w:rFonts w:ascii="Times New Roman" w:hAnsi="Times New Roman" w:cs="Times New Roman"/>
          <w:sz w:val="24"/>
        </w:rPr>
      </w:pPr>
      <w:r w:rsidRPr="00B52D46">
        <w:rPr>
          <w:rFonts w:ascii="Times New Roman" w:hAnsi="Times New Roman" w:cs="Times New Roman"/>
          <w:sz w:val="24"/>
        </w:rPr>
        <w:t xml:space="preserve"> </w:t>
      </w:r>
    </w:p>
    <w:sectPr w:rsidR="00C61B63" w:rsidRPr="00AD3F5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12A0" w14:textId="77777777" w:rsidR="004132DE" w:rsidRDefault="004132DE" w:rsidP="007F136C">
      <w:pPr>
        <w:spacing w:after="0" w:line="240" w:lineRule="auto"/>
      </w:pPr>
      <w:r>
        <w:separator/>
      </w:r>
    </w:p>
  </w:endnote>
  <w:endnote w:type="continuationSeparator" w:id="0">
    <w:p w14:paraId="0BEC73E0" w14:textId="77777777" w:rsidR="004132DE" w:rsidRDefault="004132DE" w:rsidP="007F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322292"/>
      <w:docPartObj>
        <w:docPartGallery w:val="Page Numbers (Bottom of Page)"/>
        <w:docPartUnique/>
      </w:docPartObj>
    </w:sdtPr>
    <w:sdtEndPr/>
    <w:sdtContent>
      <w:p w14:paraId="48FFBBD4" w14:textId="7EFC4D06" w:rsidR="007F136C" w:rsidRDefault="007F13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BD1">
          <w:rPr>
            <w:noProof/>
          </w:rPr>
          <w:t>4</w:t>
        </w:r>
        <w:r>
          <w:fldChar w:fldCharType="end"/>
        </w:r>
      </w:p>
    </w:sdtContent>
  </w:sdt>
  <w:p w14:paraId="15D590DB" w14:textId="77777777" w:rsidR="007F136C" w:rsidRDefault="007F1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1CE0" w14:textId="77777777" w:rsidR="004132DE" w:rsidRDefault="004132DE" w:rsidP="007F136C">
      <w:pPr>
        <w:spacing w:after="0" w:line="240" w:lineRule="auto"/>
      </w:pPr>
      <w:r>
        <w:separator/>
      </w:r>
    </w:p>
  </w:footnote>
  <w:footnote w:type="continuationSeparator" w:id="0">
    <w:p w14:paraId="421523AB" w14:textId="77777777" w:rsidR="004132DE" w:rsidRDefault="004132DE" w:rsidP="007F1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B5E"/>
    <w:multiLevelType w:val="hybridMultilevel"/>
    <w:tmpl w:val="46348E86"/>
    <w:lvl w:ilvl="0" w:tplc="59CEC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665AA"/>
    <w:multiLevelType w:val="hybridMultilevel"/>
    <w:tmpl w:val="3DBE18A6"/>
    <w:lvl w:ilvl="0" w:tplc="081EA908">
      <w:start w:val="3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C4173A3"/>
    <w:multiLevelType w:val="hybridMultilevel"/>
    <w:tmpl w:val="2ADA6350"/>
    <w:lvl w:ilvl="0" w:tplc="FCDE69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733E61"/>
    <w:multiLevelType w:val="hybridMultilevel"/>
    <w:tmpl w:val="A1D634AC"/>
    <w:lvl w:ilvl="0" w:tplc="0D3E4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F21E2"/>
    <w:multiLevelType w:val="hybridMultilevel"/>
    <w:tmpl w:val="5BEE24D0"/>
    <w:lvl w:ilvl="0" w:tplc="081EA908">
      <w:start w:val="3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6E7AE3"/>
    <w:multiLevelType w:val="hybridMultilevel"/>
    <w:tmpl w:val="CFE89946"/>
    <w:lvl w:ilvl="0" w:tplc="081EA908">
      <w:start w:val="3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46353"/>
    <w:multiLevelType w:val="hybridMultilevel"/>
    <w:tmpl w:val="45EAB738"/>
    <w:lvl w:ilvl="0" w:tplc="081EA90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6F28F80">
      <w:start w:val="1"/>
      <w:numFmt w:val="decimal"/>
      <w:lvlText w:val="(%2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D21BF"/>
    <w:multiLevelType w:val="hybridMultilevel"/>
    <w:tmpl w:val="CC3C9E52"/>
    <w:lvl w:ilvl="0" w:tplc="404CFD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9828A4"/>
    <w:multiLevelType w:val="hybridMultilevel"/>
    <w:tmpl w:val="C9FC4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16FCE"/>
    <w:multiLevelType w:val="hybridMultilevel"/>
    <w:tmpl w:val="289E7DC4"/>
    <w:lvl w:ilvl="0" w:tplc="8062D2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351ED"/>
    <w:multiLevelType w:val="hybridMultilevel"/>
    <w:tmpl w:val="E52ECF24"/>
    <w:lvl w:ilvl="0" w:tplc="1D886B1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66538D"/>
    <w:multiLevelType w:val="hybridMultilevel"/>
    <w:tmpl w:val="74881B7E"/>
    <w:lvl w:ilvl="0" w:tplc="4CDC21EC">
      <w:start w:val="3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5327F25"/>
    <w:multiLevelType w:val="hybridMultilevel"/>
    <w:tmpl w:val="E42862CA"/>
    <w:lvl w:ilvl="0" w:tplc="7AB84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465C37"/>
    <w:multiLevelType w:val="hybridMultilevel"/>
    <w:tmpl w:val="79E26C80"/>
    <w:lvl w:ilvl="0" w:tplc="09B4A0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70B73"/>
    <w:multiLevelType w:val="hybridMultilevel"/>
    <w:tmpl w:val="F6048F3C"/>
    <w:lvl w:ilvl="0" w:tplc="3B883852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7CC3"/>
    <w:multiLevelType w:val="hybridMultilevel"/>
    <w:tmpl w:val="FC420708"/>
    <w:lvl w:ilvl="0" w:tplc="1174E99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8"/>
  </w:num>
  <w:num w:numId="9">
    <w:abstractNumId w:val="4"/>
  </w:num>
  <w:num w:numId="10">
    <w:abstractNumId w:val="13"/>
  </w:num>
  <w:num w:numId="11">
    <w:abstractNumId w:val="15"/>
  </w:num>
  <w:num w:numId="12">
    <w:abstractNumId w:val="10"/>
  </w:num>
  <w:num w:numId="13">
    <w:abstractNumId w:val="7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pg/m6by142bc61ZWwKnYZJd2rOhDE2YsjPXKBloQJlx+O7MOAvpPOsDLdbW2P94hN2fd9mMhz6ULQxsdc3us4Q==" w:salt="NeBnjpKS6WQd5QBcQR91X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63"/>
    <w:rsid w:val="00004DA8"/>
    <w:rsid w:val="00025DE0"/>
    <w:rsid w:val="000315C6"/>
    <w:rsid w:val="000522CF"/>
    <w:rsid w:val="00062494"/>
    <w:rsid w:val="0007523D"/>
    <w:rsid w:val="000874F3"/>
    <w:rsid w:val="000A20A4"/>
    <w:rsid w:val="000B14F0"/>
    <w:rsid w:val="000C2343"/>
    <w:rsid w:val="00116352"/>
    <w:rsid w:val="00124AA8"/>
    <w:rsid w:val="00130D69"/>
    <w:rsid w:val="00187E49"/>
    <w:rsid w:val="001B33CC"/>
    <w:rsid w:val="001B46AF"/>
    <w:rsid w:val="001C6281"/>
    <w:rsid w:val="001E5450"/>
    <w:rsid w:val="001F2860"/>
    <w:rsid w:val="00200900"/>
    <w:rsid w:val="00224DD5"/>
    <w:rsid w:val="00291A55"/>
    <w:rsid w:val="002C48CF"/>
    <w:rsid w:val="002E1E3A"/>
    <w:rsid w:val="002F3530"/>
    <w:rsid w:val="00302E85"/>
    <w:rsid w:val="00320773"/>
    <w:rsid w:val="003438DB"/>
    <w:rsid w:val="00344218"/>
    <w:rsid w:val="003446B8"/>
    <w:rsid w:val="00351BD1"/>
    <w:rsid w:val="00365A4F"/>
    <w:rsid w:val="003725C3"/>
    <w:rsid w:val="00373D83"/>
    <w:rsid w:val="003843D3"/>
    <w:rsid w:val="003A1CEA"/>
    <w:rsid w:val="003C3AE2"/>
    <w:rsid w:val="003C51FB"/>
    <w:rsid w:val="003D0ABA"/>
    <w:rsid w:val="003E25B1"/>
    <w:rsid w:val="003E4177"/>
    <w:rsid w:val="003F4A08"/>
    <w:rsid w:val="004132DE"/>
    <w:rsid w:val="00431C25"/>
    <w:rsid w:val="00440F08"/>
    <w:rsid w:val="00450D4F"/>
    <w:rsid w:val="00475ADA"/>
    <w:rsid w:val="004A20D1"/>
    <w:rsid w:val="004F6C86"/>
    <w:rsid w:val="00517B70"/>
    <w:rsid w:val="00527572"/>
    <w:rsid w:val="005355CE"/>
    <w:rsid w:val="00564FA1"/>
    <w:rsid w:val="005727AD"/>
    <w:rsid w:val="005C4608"/>
    <w:rsid w:val="005D3C44"/>
    <w:rsid w:val="005F4122"/>
    <w:rsid w:val="0061149B"/>
    <w:rsid w:val="0061267A"/>
    <w:rsid w:val="00641C71"/>
    <w:rsid w:val="00653FAF"/>
    <w:rsid w:val="006962B7"/>
    <w:rsid w:val="006B0AFD"/>
    <w:rsid w:val="006B2052"/>
    <w:rsid w:val="006D539D"/>
    <w:rsid w:val="00706F18"/>
    <w:rsid w:val="00732D50"/>
    <w:rsid w:val="00732E62"/>
    <w:rsid w:val="00787654"/>
    <w:rsid w:val="007D17E7"/>
    <w:rsid w:val="007D458A"/>
    <w:rsid w:val="007F136C"/>
    <w:rsid w:val="007F27C7"/>
    <w:rsid w:val="00826B4B"/>
    <w:rsid w:val="00830E38"/>
    <w:rsid w:val="00831BA7"/>
    <w:rsid w:val="00832C21"/>
    <w:rsid w:val="00877309"/>
    <w:rsid w:val="008A1343"/>
    <w:rsid w:val="008C2482"/>
    <w:rsid w:val="008D73AE"/>
    <w:rsid w:val="008D7472"/>
    <w:rsid w:val="009028E1"/>
    <w:rsid w:val="00904391"/>
    <w:rsid w:val="00912744"/>
    <w:rsid w:val="00915440"/>
    <w:rsid w:val="00934678"/>
    <w:rsid w:val="009453B8"/>
    <w:rsid w:val="00951ECF"/>
    <w:rsid w:val="00965CD5"/>
    <w:rsid w:val="00983A11"/>
    <w:rsid w:val="009A3534"/>
    <w:rsid w:val="009A7BB4"/>
    <w:rsid w:val="009B476D"/>
    <w:rsid w:val="009C1EC2"/>
    <w:rsid w:val="00A020CD"/>
    <w:rsid w:val="00A0316E"/>
    <w:rsid w:val="00A1337E"/>
    <w:rsid w:val="00A259F1"/>
    <w:rsid w:val="00A277DB"/>
    <w:rsid w:val="00A7737B"/>
    <w:rsid w:val="00A8536F"/>
    <w:rsid w:val="00AB204D"/>
    <w:rsid w:val="00AD3F5B"/>
    <w:rsid w:val="00AD7FF6"/>
    <w:rsid w:val="00B070BC"/>
    <w:rsid w:val="00B4383B"/>
    <w:rsid w:val="00B450B3"/>
    <w:rsid w:val="00B578C2"/>
    <w:rsid w:val="00B57F91"/>
    <w:rsid w:val="00B60222"/>
    <w:rsid w:val="00B706FE"/>
    <w:rsid w:val="00B76EE2"/>
    <w:rsid w:val="00B818C5"/>
    <w:rsid w:val="00BC77B1"/>
    <w:rsid w:val="00BE36C7"/>
    <w:rsid w:val="00C065D5"/>
    <w:rsid w:val="00C15C96"/>
    <w:rsid w:val="00C4354B"/>
    <w:rsid w:val="00C567D0"/>
    <w:rsid w:val="00C61B63"/>
    <w:rsid w:val="00C8731B"/>
    <w:rsid w:val="00C96A7E"/>
    <w:rsid w:val="00CC6DC1"/>
    <w:rsid w:val="00CD6722"/>
    <w:rsid w:val="00D11423"/>
    <w:rsid w:val="00D1402B"/>
    <w:rsid w:val="00D42F56"/>
    <w:rsid w:val="00D66856"/>
    <w:rsid w:val="00D77DBE"/>
    <w:rsid w:val="00D85732"/>
    <w:rsid w:val="00DA29EE"/>
    <w:rsid w:val="00DC165C"/>
    <w:rsid w:val="00DC6C88"/>
    <w:rsid w:val="00DD4E2F"/>
    <w:rsid w:val="00DE6E33"/>
    <w:rsid w:val="00E0702E"/>
    <w:rsid w:val="00E1552E"/>
    <w:rsid w:val="00E16DC8"/>
    <w:rsid w:val="00E801E0"/>
    <w:rsid w:val="00E867F9"/>
    <w:rsid w:val="00EA0F9E"/>
    <w:rsid w:val="00EA4D9C"/>
    <w:rsid w:val="00EF3261"/>
    <w:rsid w:val="00EF6FD7"/>
    <w:rsid w:val="00F12039"/>
    <w:rsid w:val="00F51AFA"/>
    <w:rsid w:val="00F558BC"/>
    <w:rsid w:val="00F7602D"/>
    <w:rsid w:val="00F77578"/>
    <w:rsid w:val="00F955D9"/>
    <w:rsid w:val="00FB58E5"/>
    <w:rsid w:val="00F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E241"/>
  <w15:chartTrackingRefBased/>
  <w15:docId w15:val="{DB7FD145-81CE-446F-9988-73F67254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63"/>
    <w:pPr>
      <w:spacing w:line="300" w:lineRule="auto"/>
    </w:pPr>
    <w:rPr>
      <w:rFonts w:eastAsiaTheme="minorEastAsia"/>
      <w:sz w:val="21"/>
      <w:szCs w:val="21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B6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B6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BodyTextChar">
    <w:name w:val="Body Text Char"/>
    <w:aliases w:val="uvlaka 2 Char,uvlaka 3 Char"/>
    <w:basedOn w:val="DefaultParagraphFont"/>
    <w:link w:val="BodyText"/>
    <w:locked/>
    <w:rsid w:val="00C61B63"/>
    <w:rPr>
      <w:sz w:val="24"/>
      <w:szCs w:val="24"/>
    </w:rPr>
  </w:style>
  <w:style w:type="paragraph" w:styleId="BodyText">
    <w:name w:val="Body Text"/>
    <w:aliases w:val="uvlaka 2,uvlaka 3"/>
    <w:basedOn w:val="Normal"/>
    <w:link w:val="BodyTextChar"/>
    <w:unhideWhenUsed/>
    <w:rsid w:val="00C61B63"/>
    <w:pPr>
      <w:jc w:val="both"/>
    </w:pPr>
    <w:rPr>
      <w:rFonts w:eastAsiaTheme="minorHAnsi"/>
      <w:sz w:val="24"/>
      <w:szCs w:val="24"/>
      <w:lang w:val="en-US"/>
    </w:rPr>
  </w:style>
  <w:style w:type="character" w:customStyle="1" w:styleId="TijelotekstaChar1">
    <w:name w:val="Tijelo teksta Char1"/>
    <w:basedOn w:val="DefaultParagraphFont"/>
    <w:uiPriority w:val="99"/>
    <w:semiHidden/>
    <w:rsid w:val="00C61B63"/>
    <w:rPr>
      <w:rFonts w:eastAsiaTheme="minorEastAsia"/>
      <w:sz w:val="21"/>
      <w:szCs w:val="21"/>
      <w:lang w:val="hr-HR"/>
    </w:rPr>
  </w:style>
  <w:style w:type="paragraph" w:styleId="NoSpacing">
    <w:name w:val="No Spacing"/>
    <w:uiPriority w:val="1"/>
    <w:qFormat/>
    <w:rsid w:val="00C61B63"/>
    <w:pPr>
      <w:spacing w:after="0" w:line="240" w:lineRule="auto"/>
    </w:pPr>
    <w:rPr>
      <w:rFonts w:eastAsiaTheme="minorEastAsia"/>
      <w:sz w:val="21"/>
      <w:szCs w:val="21"/>
      <w:lang w:val="hr-HR"/>
    </w:rPr>
  </w:style>
  <w:style w:type="paragraph" w:styleId="ListParagraph">
    <w:name w:val="List Paragraph"/>
    <w:basedOn w:val="Normal"/>
    <w:uiPriority w:val="34"/>
    <w:qFormat/>
    <w:rsid w:val="00025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25D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7F1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6C"/>
    <w:rPr>
      <w:rFonts w:eastAsiaTheme="minorEastAsia"/>
      <w:sz w:val="21"/>
      <w:szCs w:val="21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F1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6C"/>
    <w:rPr>
      <w:rFonts w:eastAsiaTheme="minorEastAsia"/>
      <w:sz w:val="21"/>
      <w:szCs w:val="21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7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ADA"/>
    <w:rPr>
      <w:rFonts w:eastAsiaTheme="minorEastAsia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ADA"/>
    <w:rPr>
      <w:rFonts w:eastAsiaTheme="minorEastAsia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DA"/>
    <w:rPr>
      <w:rFonts w:ascii="Segoe UI" w:eastAsiaTheme="minorEastAsi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C6407BF25A49A69E8CDAFCD9B7E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F9C8-4FF3-4BB6-8A72-CF9CD01B6FBA}"/>
      </w:docPartPr>
      <w:docPartBody>
        <w:p w:rsidR="006277B5" w:rsidRDefault="000D3141" w:rsidP="000D3141">
          <w:pPr>
            <w:pStyle w:val="52C6407BF25A49A69E8CDAFCD9B7E1A2"/>
          </w:pPr>
          <w:r w:rsidRPr="003711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9F575A60E4219962F9F63071F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34A6A-1A73-405E-B1A2-9BFDA8C6DA58}"/>
      </w:docPartPr>
      <w:docPartBody>
        <w:p w:rsidR="006277B5" w:rsidRDefault="000D3141" w:rsidP="000D3141">
          <w:pPr>
            <w:pStyle w:val="E349F575A60E4219962F9F63071FDCB8"/>
          </w:pPr>
          <w:r w:rsidRPr="0037117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41"/>
    <w:rsid w:val="000D3141"/>
    <w:rsid w:val="00251298"/>
    <w:rsid w:val="006277B5"/>
    <w:rsid w:val="00DA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141"/>
    <w:rPr>
      <w:color w:val="808080"/>
    </w:rPr>
  </w:style>
  <w:style w:type="paragraph" w:customStyle="1" w:styleId="52C6407BF25A49A69E8CDAFCD9B7E1A2">
    <w:name w:val="52C6407BF25A49A69E8CDAFCD9B7E1A2"/>
    <w:rsid w:val="000D3141"/>
  </w:style>
  <w:style w:type="paragraph" w:customStyle="1" w:styleId="E349F575A60E4219962F9F63071FDCB8">
    <w:name w:val="E349F575A60E4219962F9F63071FDCB8"/>
    <w:rsid w:val="000D3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6010-F501-454D-AE4C-7A2F6692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Tomo Rebekić</cp:lastModifiedBy>
  <cp:revision>20</cp:revision>
  <cp:lastPrinted>2023-07-21T09:39:00Z</cp:lastPrinted>
  <dcterms:created xsi:type="dcterms:W3CDTF">2023-07-21T07:18:00Z</dcterms:created>
  <dcterms:modified xsi:type="dcterms:W3CDTF">2024-07-17T15:50:00Z</dcterms:modified>
</cp:coreProperties>
</file>